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8B" w:rsidRDefault="0022368B" w:rsidP="0022368B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22368B" w:rsidTr="0065643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22368B" w:rsidTr="0065643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22368B" w:rsidTr="00656430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22368B" w:rsidRDefault="0022368B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22368B" w:rsidRDefault="0022368B" w:rsidP="0022368B">
      <w:pPr>
        <w:jc w:val="center"/>
      </w:pPr>
    </w:p>
    <w:p w:rsidR="0022368B" w:rsidRDefault="0022368B" w:rsidP="0022368B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10AA627E" wp14:editId="7391462D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22368B" w:rsidTr="00656430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22368B" w:rsidRDefault="0022368B" w:rsidP="00656430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VY_3.2_INOVACE_05_ 29</w:t>
            </w:r>
            <w:r>
              <w:rPr>
                <w:rFonts w:cs="TimesNewRomanPSMT"/>
              </w:rPr>
              <w:t xml:space="preserve"> (2str.)</w:t>
            </w:r>
          </w:p>
        </w:tc>
      </w:tr>
      <w:tr w:rsidR="0022368B" w:rsidTr="00656430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22368B" w:rsidRDefault="0022368B" w:rsidP="00656430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Zápis čísel</w:t>
            </w:r>
            <w:bookmarkStart w:id="0" w:name="_GoBack"/>
            <w:bookmarkEnd w:id="0"/>
          </w:p>
        </w:tc>
      </w:tr>
      <w:tr w:rsidR="0022368B" w:rsidTr="00656430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22368B" w:rsidRDefault="0022368B" w:rsidP="00656430">
            <w:pPr>
              <w:rPr>
                <w:rFonts w:cstheme="minorHAnsi"/>
              </w:rPr>
            </w:pPr>
            <w:r>
              <w:rPr>
                <w:rFonts w:cstheme="minorHAnsi"/>
              </w:rPr>
              <w:t>6.ročník</w:t>
            </w:r>
          </w:p>
        </w:tc>
      </w:tr>
      <w:tr w:rsidR="0022368B" w:rsidTr="00656430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22368B" w:rsidRDefault="0022368B" w:rsidP="00656430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22368B" w:rsidTr="0065643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22368B" w:rsidRDefault="0022368B" w:rsidP="00656430">
            <w:pPr>
              <w:rPr>
                <w:rFonts w:cstheme="minorHAnsi"/>
              </w:rPr>
            </w:pPr>
            <w:r>
              <w:rPr>
                <w:rFonts w:cstheme="minorHAnsi"/>
              </w:rPr>
              <w:t>Opakování počítání do desetitisíc.Zápis čísel z rozkladů</w:t>
            </w:r>
          </w:p>
        </w:tc>
      </w:tr>
      <w:tr w:rsidR="0022368B" w:rsidTr="0065643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8B" w:rsidRDefault="0022368B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22368B" w:rsidRDefault="0022368B" w:rsidP="0065643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zapíší podle rozkladu dané číslo.Správnost si mohou překontrolovat odkrytím obrázku.</w:t>
            </w:r>
          </w:p>
        </w:tc>
      </w:tr>
      <w:tr w:rsidR="0022368B" w:rsidTr="0065643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8B" w:rsidRDefault="0022368B" w:rsidP="0065643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22368B" w:rsidRDefault="0022368B" w:rsidP="00656430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smart notebook 10</w:t>
            </w:r>
          </w:p>
          <w:p w:rsidR="0022368B" w:rsidRDefault="0022368B" w:rsidP="00656430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22368B" w:rsidRDefault="0022368B" w:rsidP="00656430">
            <w:pPr>
              <w:jc w:val="center"/>
              <w:rPr>
                <w:rFonts w:cstheme="minorHAnsi"/>
              </w:rPr>
            </w:pPr>
          </w:p>
          <w:p w:rsidR="0022368B" w:rsidRDefault="0022368B" w:rsidP="00656430">
            <w:pPr>
              <w:jc w:val="center"/>
              <w:rPr>
                <w:rFonts w:cstheme="minorHAnsi"/>
              </w:rPr>
            </w:pPr>
          </w:p>
        </w:tc>
      </w:tr>
    </w:tbl>
    <w:p w:rsidR="0022368B" w:rsidRDefault="0022368B" w:rsidP="0022368B"/>
    <w:p w:rsidR="00667605" w:rsidRDefault="00667605"/>
    <w:sectPr w:rsidR="0066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B"/>
    <w:rsid w:val="0022368B"/>
    <w:rsid w:val="006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1</cp:revision>
  <dcterms:created xsi:type="dcterms:W3CDTF">2012-04-21T08:20:00Z</dcterms:created>
  <dcterms:modified xsi:type="dcterms:W3CDTF">2012-04-21T08:27:00Z</dcterms:modified>
</cp:coreProperties>
</file>