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002992" w:rsidTr="00002992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002992" w:rsidTr="00002992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002992" w:rsidTr="00002992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002992" w:rsidRDefault="000029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002992" w:rsidRDefault="00002992" w:rsidP="00002992">
      <w:pPr>
        <w:jc w:val="center"/>
      </w:pPr>
    </w:p>
    <w:p w:rsidR="00002992" w:rsidRDefault="00002992" w:rsidP="00002992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002992" w:rsidTr="00002992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002992" w:rsidRDefault="0000299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24 (2str.)</w:t>
            </w:r>
          </w:p>
        </w:tc>
      </w:tr>
      <w:tr w:rsidR="00002992" w:rsidTr="00002992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Počítání do </w:t>
            </w:r>
            <w:proofErr w:type="gramStart"/>
            <w:r>
              <w:rPr>
                <w:rFonts w:cstheme="minorHAnsi"/>
                <w:bCs/>
                <w:sz w:val="28"/>
                <w:szCs w:val="28"/>
              </w:rPr>
              <w:t>desetitisíc</w:t>
            </w:r>
            <w:proofErr w:type="gramEnd"/>
            <w:r>
              <w:rPr>
                <w:rFonts w:cstheme="minorHAnsi"/>
                <w:bCs/>
                <w:sz w:val="28"/>
                <w:szCs w:val="28"/>
              </w:rPr>
              <w:t xml:space="preserve"> </w:t>
            </w:r>
          </w:p>
        </w:tc>
      </w:tr>
      <w:tr w:rsidR="00002992" w:rsidTr="00002992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002992" w:rsidRDefault="0000299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002992" w:rsidTr="00002992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002992" w:rsidRDefault="00002992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002992" w:rsidTr="00002992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002992" w:rsidRDefault="00407CC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61E17">
              <w:rPr>
                <w:rFonts w:cstheme="minorHAnsi"/>
              </w:rPr>
              <w:t>rocvičení</w:t>
            </w:r>
            <w:r w:rsidR="00002992">
              <w:rPr>
                <w:rFonts w:cstheme="minorHAnsi"/>
              </w:rPr>
              <w:t xml:space="preserve"> </w:t>
            </w:r>
            <w:proofErr w:type="gramStart"/>
            <w:r w:rsidR="00002992">
              <w:rPr>
                <w:rFonts w:cstheme="minorHAnsi"/>
              </w:rPr>
              <w:t xml:space="preserve">učiva , </w:t>
            </w:r>
            <w:r w:rsidR="00BD68AA">
              <w:rPr>
                <w:rFonts w:cstheme="minorHAnsi"/>
              </w:rPr>
              <w:t>rozlišovat</w:t>
            </w:r>
            <w:proofErr w:type="gramEnd"/>
            <w:r w:rsidR="00BD68AA">
              <w:rPr>
                <w:rFonts w:cstheme="minorHAnsi"/>
              </w:rPr>
              <w:t xml:space="preserve"> desítky, stovky , tisíce</w:t>
            </w:r>
          </w:p>
        </w:tc>
      </w:tr>
      <w:tr w:rsidR="00002992" w:rsidTr="00002992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92" w:rsidRDefault="000029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002992" w:rsidRDefault="00002992" w:rsidP="00002992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přičítají a odčítají zpaměti desítky, stovky, tisíce</w:t>
            </w:r>
          </w:p>
        </w:tc>
      </w:tr>
      <w:tr w:rsidR="00002992" w:rsidTr="00002992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2" w:rsidRDefault="0000299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002992" w:rsidRDefault="00407CC2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bookmarkStart w:id="0" w:name="_GoBack"/>
            <w:bookmarkEnd w:id="0"/>
            <w:r w:rsidR="00002992">
              <w:rPr>
                <w:rFonts w:cstheme="minorHAnsi"/>
                <w:bCs/>
              </w:rPr>
              <w:t>tebook 10</w:t>
            </w:r>
          </w:p>
          <w:p w:rsidR="00002992" w:rsidRDefault="00002992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002992" w:rsidRDefault="00002992">
            <w:pPr>
              <w:jc w:val="center"/>
              <w:rPr>
                <w:rFonts w:cstheme="minorHAnsi"/>
              </w:rPr>
            </w:pPr>
          </w:p>
          <w:p w:rsidR="00002992" w:rsidRDefault="00002992">
            <w:pPr>
              <w:jc w:val="center"/>
              <w:rPr>
                <w:rFonts w:cstheme="minorHAnsi"/>
              </w:rPr>
            </w:pPr>
          </w:p>
        </w:tc>
      </w:tr>
    </w:tbl>
    <w:p w:rsidR="00002992" w:rsidRDefault="00002992" w:rsidP="00002992"/>
    <w:p w:rsidR="00002992" w:rsidRDefault="00002992" w:rsidP="00002992"/>
    <w:p w:rsidR="00EA2D2C" w:rsidRDefault="00EA2D2C"/>
    <w:sectPr w:rsidR="00EA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92"/>
    <w:rsid w:val="00002992"/>
    <w:rsid w:val="00407CC2"/>
    <w:rsid w:val="00BD68AA"/>
    <w:rsid w:val="00EA2D2C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4</cp:revision>
  <dcterms:created xsi:type="dcterms:W3CDTF">2012-04-10T14:24:00Z</dcterms:created>
  <dcterms:modified xsi:type="dcterms:W3CDTF">2012-04-22T08:55:00Z</dcterms:modified>
</cp:coreProperties>
</file>