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5D7F5A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40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5D7F5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Násobení a </w:t>
            </w:r>
            <w:proofErr w:type="gramStart"/>
            <w:r>
              <w:rPr>
                <w:rFonts w:cstheme="minorHAnsi"/>
              </w:rPr>
              <w:t>dělení  10</w:t>
            </w:r>
            <w:proofErr w:type="gramEnd"/>
            <w:r>
              <w:rPr>
                <w:rFonts w:cstheme="minorHAnsi"/>
              </w:rPr>
              <w:t>, 100, 1 000.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5D7F5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5D7F5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5D7F5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násobení a dělení 10, 100, 1 000 zpaměti.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5D7F5A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5D7F5A" w:rsidRDefault="005D7F5A" w:rsidP="005D7F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Kliknutím na kartu </w:t>
            </w:r>
            <w:proofErr w:type="gramStart"/>
            <w:r>
              <w:rPr>
                <w:rFonts w:cstheme="minorHAnsi"/>
              </w:rPr>
              <w:t>obracejí  žáci</w:t>
            </w:r>
            <w:proofErr w:type="gramEnd"/>
            <w:r>
              <w:rPr>
                <w:rFonts w:cstheme="minorHAnsi"/>
              </w:rPr>
              <w:t xml:space="preserve"> vždy 2 karty a hledají správnou dvojici- příklad a výsledek.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5D7F5A" w:rsidRDefault="005D7F5A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5D7F5A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2012-03-14T16:00:00Z</dcterms:modified>
</cp:coreProperties>
</file>