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1E4BB3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39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E4BB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Řazení čísel podle velikosti.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E4BB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E4BB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E4BB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řazení čísel podle velikosti.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1E4BB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1E4BB3" w:rsidRDefault="001E4BB3" w:rsidP="001E4BB3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řadí čísla podle velikosti</w:t>
            </w:r>
            <w:r w:rsidR="009D19A9">
              <w:rPr>
                <w:rFonts w:cstheme="minorHAnsi"/>
              </w:rPr>
              <w:t xml:space="preserve"> přetažením čísla na volné místo. Po odkrytí rolety si překontrolují správné pořadí čísel.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9D19A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10.8.364.0</w:t>
            </w:r>
          </w:p>
          <w:p w:rsidR="006306D1" w:rsidRPr="009D19A9" w:rsidRDefault="006306D1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hyperlink r:id="rId6" w:history="1">
              <w:r w:rsidRPr="006306D1">
                <w:rPr>
                  <w:rStyle w:val="Hypertextovodkaz"/>
                  <w:rFonts w:cstheme="minorHAnsi"/>
                  <w:bCs/>
                </w:rPr>
                <w:t>http</w:t>
              </w:r>
            </w:hyperlink>
            <w:hyperlink r:id="rId7" w:history="1">
              <w:r w:rsidRPr="006306D1">
                <w:rPr>
                  <w:rStyle w:val="Hypertextovodkaz"/>
                  <w:rFonts w:cstheme="minorHAnsi"/>
                  <w:bCs/>
                </w:rPr>
                <w:t>://commons.wikimedia.org</w:t>
              </w:r>
            </w:hyperlink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E4BB3"/>
    <w:rsid w:val="00242504"/>
    <w:rsid w:val="006306D1"/>
    <w:rsid w:val="006E55E2"/>
    <w:rsid w:val="00756887"/>
    <w:rsid w:val="009637FF"/>
    <w:rsid w:val="009D19A9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0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0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CombineWheat065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CombineWheat065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8</cp:revision>
  <dcterms:created xsi:type="dcterms:W3CDTF">2012-02-21T19:54:00Z</dcterms:created>
  <dcterms:modified xsi:type="dcterms:W3CDTF">2012-03-15T20:08:00Z</dcterms:modified>
</cp:coreProperties>
</file>