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A16EB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02  37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7A16E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Násobení dvojciferného čísla zpaměti.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A16E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A16E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7A16E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násobení dvojciferného čísla zpaměti.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A16EB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A16EB" w:rsidRDefault="007A16EB" w:rsidP="007A16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provedou zpaměti násobení dvojciferného čísla </w:t>
            </w:r>
            <w:proofErr w:type="gramStart"/>
            <w:r>
              <w:rPr>
                <w:rFonts w:cstheme="minorHAnsi"/>
              </w:rPr>
              <w:t>číslem 5 (6, 7, 8 ) a z horní</w:t>
            </w:r>
            <w:proofErr w:type="gramEnd"/>
            <w:r>
              <w:rPr>
                <w:rFonts w:cstheme="minorHAnsi"/>
              </w:rPr>
              <w:t xml:space="preserve"> bubliny přetáhnou správný výsledek.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A16EB" w:rsidRDefault="007A16EB" w:rsidP="007A16EB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Software SMART Notebook  verze 10.8.364.0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7A16EB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2012-03-14T15:41:00Z</dcterms:modified>
</cp:coreProperties>
</file>