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B4504A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35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450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B450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B450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B450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Rozvíjet logické myšlení při řešení slovních úloh.  Sestavení rovnice.</w:t>
            </w:r>
          </w:p>
          <w:p w:rsidR="00B4504A" w:rsidRPr="00756887" w:rsidRDefault="00B4504A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dělení.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B4504A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B4504A" w:rsidP="00B4504A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sestaví a vypočítají rovnici. Doplní výsledek do odpovědi.</w:t>
            </w:r>
          </w:p>
          <w:p w:rsidR="00B4504A" w:rsidRPr="00B4504A" w:rsidRDefault="00B4504A" w:rsidP="00B4504A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se přesvědčí o správnosti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B4504A" w:rsidRDefault="00B4504A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B4504A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2012-03-14T15:24:00Z</dcterms:modified>
</cp:coreProperties>
</file>