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E968DF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33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Rozvíjet logické myšlení při řešení slovní úlohy.</w:t>
            </w:r>
          </w:p>
          <w:p w:rsidR="00E968DF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Sestavení rovnice.</w:t>
            </w:r>
          </w:p>
          <w:p w:rsidR="00E968DF" w:rsidRPr="00756887" w:rsidRDefault="00E968DF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písemného násobení.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E968DF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E968DF" w:rsidP="00E968DF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sestaví a vypočítají rovnici. Doplní výsledek do odpovědi.</w:t>
            </w:r>
          </w:p>
          <w:p w:rsidR="00E968DF" w:rsidRPr="00E968DF" w:rsidRDefault="00E968DF" w:rsidP="00E968DF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se přesvědčí o správnosti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E968DF" w:rsidRDefault="00E968DF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C87429"/>
    <w:rsid w:val="00E968DF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2012-03-14T14:56:00Z</dcterms:modified>
</cp:coreProperties>
</file>