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F816B9" w:rsidP="006E55E2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VY  3,2</w:t>
            </w:r>
            <w:proofErr w:type="gramEnd"/>
            <w:r>
              <w:rPr>
                <w:rFonts w:cstheme="minorHAnsi"/>
              </w:rPr>
              <w:t xml:space="preserve">  INOVACE  02  31  (2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F816B9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Slovní úloha.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F816B9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7. ročník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F816B9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Jiří Nový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Default="00F816B9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Rozvíjet logické myšlení při řešení slovní úlohy.</w:t>
            </w:r>
          </w:p>
          <w:p w:rsidR="00F816B9" w:rsidRDefault="00F816B9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Sestavení rovnice.</w:t>
            </w:r>
          </w:p>
          <w:p w:rsidR="007454A9" w:rsidRPr="00756887" w:rsidRDefault="007454A9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 písemného odčítání.</w:t>
            </w:r>
            <w:bookmarkStart w:id="0" w:name="_GoBack"/>
            <w:bookmarkEnd w:id="0"/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F816B9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Default="00F816B9" w:rsidP="00F816B9">
            <w:pPr>
              <w:rPr>
                <w:rFonts w:cstheme="minorHAnsi"/>
              </w:rPr>
            </w:pPr>
            <w:r>
              <w:rPr>
                <w:rFonts w:cstheme="minorHAnsi"/>
              </w:rPr>
              <w:t>Žáci sestaví a vypočítají rovnici. Doplní výsledek do odpovědi.</w:t>
            </w:r>
          </w:p>
          <w:p w:rsidR="00F816B9" w:rsidRPr="00F816B9" w:rsidRDefault="00F816B9" w:rsidP="00F816B9">
            <w:pPr>
              <w:rPr>
                <w:rFonts w:cstheme="minorHAnsi"/>
              </w:rPr>
            </w:pPr>
            <w:r>
              <w:rPr>
                <w:rFonts w:cstheme="minorHAnsi"/>
              </w:rPr>
              <w:t>Na další straně se přesvědčí o správnosti svého řešení.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F816B9" w:rsidRDefault="00F816B9" w:rsidP="00F06169">
            <w:pPr>
              <w:tabs>
                <w:tab w:val="left" w:pos="2955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Software SMART Notebook verze 10.8.364.0</w:t>
            </w: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6E55E2"/>
    <w:rsid w:val="007454A9"/>
    <w:rsid w:val="00756887"/>
    <w:rsid w:val="009637FF"/>
    <w:rsid w:val="00C87429"/>
    <w:rsid w:val="00F06169"/>
    <w:rsid w:val="00F8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Jindra Pfannenstielova</cp:lastModifiedBy>
  <cp:revision>7</cp:revision>
  <dcterms:created xsi:type="dcterms:W3CDTF">2012-02-21T19:54:00Z</dcterms:created>
  <dcterms:modified xsi:type="dcterms:W3CDTF">2012-03-14T14:33:00Z</dcterms:modified>
</cp:coreProperties>
</file>