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8B4261">
      <w:r w:rsidRPr="00F06169">
        <w:t>DIDAKTICK</w:t>
      </w:r>
      <w:r w:rsidR="00C87429" w:rsidRPr="00F06169"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341FB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VY_3.2_INOVACE_03_39(2</w:t>
            </w:r>
            <w:r w:rsidR="00767A13">
              <w:rPr>
                <w:rFonts w:cs="TimesNewRomanPSMT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A341FB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Celkové opakování - křížovka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67A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33660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</w:t>
            </w:r>
            <w:bookmarkStart w:id="0" w:name="_GoBack"/>
            <w:bookmarkEnd w:id="0"/>
            <w:r w:rsidR="00767A13">
              <w:rPr>
                <w:rFonts w:cstheme="minorHAnsi"/>
              </w:rPr>
              <w:t>Iva Kutilová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A341FB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Celkové procvičení látky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67A1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67A13" w:rsidRDefault="00D85C88" w:rsidP="0076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</w:t>
            </w:r>
            <w:r w:rsidR="00E75D6F">
              <w:rPr>
                <w:rFonts w:cstheme="minorHAnsi"/>
                <w:sz w:val="28"/>
                <w:szCs w:val="28"/>
              </w:rPr>
              <w:t xml:space="preserve">i </w:t>
            </w:r>
            <w:r w:rsidR="003F4666">
              <w:rPr>
                <w:rFonts w:cstheme="minorHAnsi"/>
                <w:sz w:val="28"/>
                <w:szCs w:val="28"/>
              </w:rPr>
              <w:t>vyplní křížovku přetahováním písmen,</w:t>
            </w:r>
            <w:r w:rsidR="00A341FB">
              <w:rPr>
                <w:rFonts w:cstheme="minorHAnsi"/>
                <w:sz w:val="28"/>
                <w:szCs w:val="28"/>
              </w:rPr>
              <w:t xml:space="preserve"> poté přiřazují otázky z křížovky k jednotlivým řádkům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43A91"/>
    <w:rsid w:val="00215C78"/>
    <w:rsid w:val="00242504"/>
    <w:rsid w:val="0033660F"/>
    <w:rsid w:val="003F4666"/>
    <w:rsid w:val="004064FA"/>
    <w:rsid w:val="005E4C77"/>
    <w:rsid w:val="00675909"/>
    <w:rsid w:val="006E55E2"/>
    <w:rsid w:val="00756887"/>
    <w:rsid w:val="00767A13"/>
    <w:rsid w:val="008B4261"/>
    <w:rsid w:val="009637FF"/>
    <w:rsid w:val="00A01013"/>
    <w:rsid w:val="00A341FB"/>
    <w:rsid w:val="00C87429"/>
    <w:rsid w:val="00D85C88"/>
    <w:rsid w:val="00E26D9F"/>
    <w:rsid w:val="00E75D6F"/>
    <w:rsid w:val="00EB170C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28</cp:revision>
  <dcterms:created xsi:type="dcterms:W3CDTF">2012-02-21T19:54:00Z</dcterms:created>
  <dcterms:modified xsi:type="dcterms:W3CDTF">2012-04-10T20:24:00Z</dcterms:modified>
</cp:coreProperties>
</file>