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E75D6F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VY_3.2_INOVACE_03_37(3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E75D6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Násobilka dvěma a třemi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D42D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bookmarkStart w:id="0" w:name="_GoBack"/>
            <w:bookmarkEnd w:id="0"/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85C8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Procvičení -  </w:t>
            </w:r>
            <w:r w:rsidR="008B4261">
              <w:rPr>
                <w:rFonts w:cstheme="minorHAnsi"/>
              </w:rPr>
              <w:t xml:space="preserve">násobení </w:t>
            </w:r>
            <w:r w:rsidR="00675909">
              <w:rPr>
                <w:rFonts w:cstheme="minorHAnsi"/>
              </w:rPr>
              <w:t xml:space="preserve">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>i si procvičí násobilku, doplňují násobky 2 a 3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215C78"/>
    <w:rsid w:val="00242504"/>
    <w:rsid w:val="004064FA"/>
    <w:rsid w:val="004D42DF"/>
    <w:rsid w:val="00675909"/>
    <w:rsid w:val="006E55E2"/>
    <w:rsid w:val="00756887"/>
    <w:rsid w:val="00767A13"/>
    <w:rsid w:val="008B4261"/>
    <w:rsid w:val="009637FF"/>
    <w:rsid w:val="00A01013"/>
    <w:rsid w:val="00C87429"/>
    <w:rsid w:val="00D85C88"/>
    <w:rsid w:val="00E75D6F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20</cp:revision>
  <dcterms:created xsi:type="dcterms:W3CDTF">2012-02-21T19:54:00Z</dcterms:created>
  <dcterms:modified xsi:type="dcterms:W3CDTF">2012-04-10T20:21:00Z</dcterms:modified>
</cp:coreProperties>
</file>