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8B4261">
      <w:r w:rsidRPr="00F06169">
        <w:t>DIDAKTICK</w:t>
      </w:r>
      <w:r w:rsidR="00C87429" w:rsidRPr="00F06169"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8B4261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VY_3.2_INOVACE_03_33</w:t>
            </w:r>
            <w:r w:rsidR="00767A13">
              <w:rPr>
                <w:rFonts w:cs="TimesNewRomanPSMT"/>
              </w:rPr>
              <w:t>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8B4261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Násobení </w:t>
            </w:r>
            <w:r w:rsidR="004064FA">
              <w:rPr>
                <w:rFonts w:cstheme="minorHAnsi"/>
              </w:rPr>
              <w:t>pěti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67A1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995A2E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</w:t>
            </w:r>
            <w:r w:rsidR="00767A13">
              <w:rPr>
                <w:rFonts w:cstheme="minorHAnsi"/>
              </w:rPr>
              <w:t>Iva Kutilová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8B4261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Procvičení -  násobky a násobení </w:t>
            </w:r>
            <w:r w:rsidR="004064FA">
              <w:rPr>
                <w:rFonts w:cstheme="minorHAnsi"/>
              </w:rPr>
              <w:t xml:space="preserve"> pěti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67A13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767A13" w:rsidRDefault="008B4261" w:rsidP="00767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Žáci přetahováním doplní násobky pěti do housenky. Počítají příklady, kontrolu provedou na kalkulačce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995A2E" w:rsidRDefault="00995A2E" w:rsidP="00995A2E">
            <w:pPr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  <w:bookmarkStart w:id="0" w:name="_GoBack"/>
            <w:bookmarkEnd w:id="0"/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4064FA"/>
    <w:rsid w:val="006E55E2"/>
    <w:rsid w:val="00756887"/>
    <w:rsid w:val="00767A13"/>
    <w:rsid w:val="008B4261"/>
    <w:rsid w:val="009637FF"/>
    <w:rsid w:val="00995A2E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7</cp:revision>
  <dcterms:created xsi:type="dcterms:W3CDTF">2012-02-21T19:54:00Z</dcterms:created>
  <dcterms:modified xsi:type="dcterms:W3CDTF">2012-04-10T20:13:00Z</dcterms:modified>
</cp:coreProperties>
</file>