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BC146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38  ( 2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C146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a odčítání do 20 s přechodem přes desítku.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C146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BC146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BC146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sčítání a odčítání do 20 s přechodem přes desítku.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BC146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BC1469" w:rsidRDefault="00BC1469" w:rsidP="00BC1469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 a přetáhnou ho do spirály se správným výsledkem.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BC1469" w:rsidRDefault="00BC146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10.8.0364.0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BC1469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2012-03-13T18:45:00Z</dcterms:modified>
</cp:coreProperties>
</file>