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4B57DD" w:rsidP="006E55E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VY  3,2</w:t>
            </w:r>
            <w:proofErr w:type="gramEnd"/>
            <w:r>
              <w:rPr>
                <w:rFonts w:cstheme="minorHAnsi"/>
              </w:rPr>
              <w:t xml:space="preserve">  INOVACE  04  37 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4B57DD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Sčítání a odčítání do 20 s přechodem přes desítku.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4B57DD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3.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4B57DD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Mgr. Jindra </w:t>
            </w:r>
            <w:proofErr w:type="spellStart"/>
            <w:r>
              <w:rPr>
                <w:rFonts w:cstheme="minorHAnsi"/>
              </w:rPr>
              <w:t>Pfannenstielová</w:t>
            </w:r>
            <w:proofErr w:type="spellEnd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4B57DD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Procvičení sčítání a odčítání do 20 s přechodem přes desítku.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4B57DD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4B57DD" w:rsidRDefault="004B57DD" w:rsidP="004B57DD">
            <w:pPr>
              <w:rPr>
                <w:rFonts w:cstheme="minorHAnsi"/>
              </w:rPr>
            </w:pPr>
            <w:r>
              <w:rPr>
                <w:rFonts w:cstheme="minorHAnsi"/>
              </w:rPr>
              <w:t>Žáci kliknutím na 2 karty hledají správnou dvojici – příklad a výsledek.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4B57DD" w:rsidRDefault="004B57DD" w:rsidP="00F06169">
            <w:pPr>
              <w:tabs>
                <w:tab w:val="left" w:pos="295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Software SMART Notebook verze 10.8.364.0</w:t>
            </w:r>
            <w:bookmarkStart w:id="0" w:name="_GoBack"/>
            <w:bookmarkEnd w:id="0"/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4B57DD"/>
    <w:rsid w:val="006E55E2"/>
    <w:rsid w:val="00756887"/>
    <w:rsid w:val="009637FF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Jindra Pfannenstielova</cp:lastModifiedBy>
  <cp:revision>5</cp:revision>
  <dcterms:created xsi:type="dcterms:W3CDTF">2012-02-21T19:54:00Z</dcterms:created>
  <dcterms:modified xsi:type="dcterms:W3CDTF">2012-03-13T18:41:00Z</dcterms:modified>
</cp:coreProperties>
</file>