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F20AC" w:rsidP="006E55E2">
            <w:pPr>
              <w:rPr>
                <w:rFonts w:cstheme="minorHAnsi"/>
              </w:rPr>
            </w:pPr>
            <w:r>
              <w:rPr>
                <w:rFonts w:cstheme="minorHAnsi"/>
              </w:rPr>
              <w:t>VY  3,2  INOVACE  04  36  ( 2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7F20A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Sčítání a odčítání do 20 s přechodem přes desítku.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F20A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3.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F20A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Mgr. Jindra Pfannenstielová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7F20A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Procvičování sčítání a odčítání do 20 s přechodem přes desítku.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F20AC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7F20AC" w:rsidRDefault="007F20AC" w:rsidP="007F20AC">
            <w:pPr>
              <w:rPr>
                <w:rFonts w:cstheme="minorHAnsi"/>
              </w:rPr>
            </w:pPr>
            <w:r>
              <w:rPr>
                <w:rFonts w:cstheme="minorHAnsi"/>
              </w:rPr>
              <w:t>Žáci vypočítají příklad a přetáhnou příklad ke správnému výsledku.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1931A5" w:rsidRDefault="001931A5" w:rsidP="00F06169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Software SMART  Notebook  verze 10.8.364.0</w:t>
            </w:r>
            <w:bookmarkStart w:id="0" w:name="_GoBack"/>
            <w:bookmarkEnd w:id="0"/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1931A5"/>
    <w:rsid w:val="00242504"/>
    <w:rsid w:val="006E55E2"/>
    <w:rsid w:val="00756887"/>
    <w:rsid w:val="007F20AC"/>
    <w:rsid w:val="009637FF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Jindra Pfannenstielova</cp:lastModifiedBy>
  <cp:revision>5</cp:revision>
  <dcterms:created xsi:type="dcterms:W3CDTF">2012-02-21T19:54:00Z</dcterms:created>
  <dcterms:modified xsi:type="dcterms:W3CDTF">2012-03-13T18:30:00Z</dcterms:modified>
</cp:coreProperties>
</file>