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32B52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INOVACE  04  35  ( 2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32B5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20 bez přechodu přes desítku.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32B5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532B52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Mgr.  Jindra</w:t>
            </w:r>
            <w:proofErr w:type="gram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32B5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sčítání a odčítání do 20 bez přechodu přes desítku.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532B5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532B52" w:rsidRDefault="00532B52" w:rsidP="00532B52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 a přetáhnou příklad pod kytičku se správným výsledkem. Kontrola výsledků – kliknutím žábě na pusu -  překontrolují  rozdělení do sloupců.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532B52" w:rsidRDefault="00532B52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32B52"/>
    <w:rsid w:val="006E55E2"/>
    <w:rsid w:val="00756887"/>
    <w:rsid w:val="009637FF"/>
    <w:rsid w:val="00B32C7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2012-03-13T18:15:00Z</dcterms:modified>
</cp:coreProperties>
</file>