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46B71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32  ( 2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F10E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Vztahy o kolik více, o kolik mén</w:t>
            </w:r>
            <w:r w:rsidR="00E46B71">
              <w:rPr>
                <w:rFonts w:cstheme="minorHAnsi"/>
              </w:rPr>
              <w:t>ě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46B7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DE131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E46B71">
              <w:rPr>
                <w:rFonts w:cstheme="minorHAnsi"/>
              </w:rPr>
              <w:t xml:space="preserve">Jindra </w:t>
            </w:r>
            <w:proofErr w:type="spellStart"/>
            <w:r w:rsidR="00E46B71"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E46B7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Procvičování </w:t>
            </w:r>
            <w:r w:rsidR="00EF10ED">
              <w:rPr>
                <w:rFonts w:cstheme="minorHAnsi"/>
              </w:rPr>
              <w:t>vztahu o kolik více, o kolik méně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E46B71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E46B71" w:rsidRDefault="00E46B71" w:rsidP="00E46B71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zapisují do tabulky požadovaný</w:t>
            </w:r>
            <w:r w:rsidR="00EF10ED">
              <w:rPr>
                <w:rFonts w:cstheme="minorHAnsi"/>
              </w:rPr>
              <w:t xml:space="preserve"> počet – např. o 4 více, o 4 mén</w:t>
            </w:r>
            <w:r>
              <w:rPr>
                <w:rFonts w:cstheme="minorHAnsi"/>
              </w:rPr>
              <w:t>ě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E46B71" w:rsidRDefault="00E46B71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 Notebook</w:t>
            </w:r>
            <w:r w:rsidR="00EF10E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DE1314"/>
    <w:rsid w:val="00E46B71"/>
    <w:rsid w:val="00EF10ED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9</cp:revision>
  <dcterms:created xsi:type="dcterms:W3CDTF">2012-02-21T19:54:00Z</dcterms:created>
  <dcterms:modified xsi:type="dcterms:W3CDTF">2012-03-13T18:16:00Z</dcterms:modified>
</cp:coreProperties>
</file>