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50FBD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</w:t>
            </w:r>
            <w:r w:rsidR="00EC10FE">
              <w:rPr>
                <w:rFonts w:cstheme="minorHAnsi"/>
              </w:rPr>
              <w:t>2</w:t>
            </w:r>
            <w:proofErr w:type="gramEnd"/>
            <w:r w:rsidR="00EC10FE">
              <w:rPr>
                <w:rFonts w:cstheme="minorHAnsi"/>
              </w:rPr>
              <w:t xml:space="preserve">   INOVACE   04   31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50FB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do 10, rozklad čísla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C10F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250FBD">
              <w:rPr>
                <w:rFonts w:cstheme="minorHAnsi"/>
              </w:rPr>
              <w:t xml:space="preserve">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250FB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</w:t>
            </w:r>
            <w:r w:rsidR="003A0A6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418B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z 2. r</w:t>
            </w:r>
            <w:bookmarkStart w:id="0" w:name="_GoBack"/>
            <w:bookmarkEnd w:id="0"/>
            <w:r w:rsidR="00250FBD">
              <w:rPr>
                <w:rFonts w:cstheme="minorHAnsi"/>
              </w:rPr>
              <w:t>očníku. Sčítání do 10 a rozklad čísla.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250FBD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250FBD" w:rsidP="00250FBD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dopisují příklad na sčítání podle dominových karet.</w:t>
            </w:r>
          </w:p>
          <w:p w:rsidR="00250FBD" w:rsidRPr="00250FBD" w:rsidRDefault="00250FBD" w:rsidP="00250FBD">
            <w:pPr>
              <w:rPr>
                <w:rFonts w:cstheme="minorHAnsi"/>
              </w:rPr>
            </w:pPr>
            <w:r>
              <w:rPr>
                <w:rFonts w:cstheme="minorHAnsi"/>
              </w:rPr>
              <w:t>Vytvoří rozklad čísla a domalují puntíky do domina.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250FBD" w:rsidRDefault="00250FBD" w:rsidP="00F06169">
            <w:pPr>
              <w:tabs>
                <w:tab w:val="left" w:pos="2955"/>
              </w:tabs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 xml:space="preserve">Software SMART Notebook </w:t>
            </w:r>
            <w:proofErr w:type="gramStart"/>
            <w:r>
              <w:rPr>
                <w:rFonts w:cstheme="minorHAnsi"/>
                <w:bCs/>
              </w:rPr>
              <w:t>verze  10.8.364.0</w:t>
            </w:r>
            <w:proofErr w:type="gramEnd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250FBD"/>
    <w:rsid w:val="003A0A66"/>
    <w:rsid w:val="005418BD"/>
    <w:rsid w:val="006E55E2"/>
    <w:rsid w:val="00756887"/>
    <w:rsid w:val="009637FF"/>
    <w:rsid w:val="00C87429"/>
    <w:rsid w:val="00EC10FE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10</cp:revision>
  <dcterms:created xsi:type="dcterms:W3CDTF">2012-02-21T19:54:00Z</dcterms:created>
  <dcterms:modified xsi:type="dcterms:W3CDTF">2012-03-14T18:36:00Z</dcterms:modified>
</cp:coreProperties>
</file>