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D33701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04  29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D33701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Sčítání a odčítání do 10.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D33701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2.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D33701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Jindra </w:t>
            </w:r>
            <w:proofErr w:type="spellStart"/>
            <w:r>
              <w:rPr>
                <w:rFonts w:cstheme="minorHAnsi"/>
              </w:rPr>
              <w:t>Pfannenstielová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D33701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Sčítání a odčítání do 10.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D33701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D33701" w:rsidRDefault="00D33701" w:rsidP="00D33701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vypočítají příklady. Kliknutím na žábu se objeví správně vypočítané příklady.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D33701" w:rsidRDefault="00D33701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9637FF"/>
    <w:rsid w:val="00C87429"/>
    <w:rsid w:val="00D33701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2012-03-15T17:07:00Z</dcterms:modified>
</cp:coreProperties>
</file>