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B5706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28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B570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10.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B570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B570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B570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10.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B5706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B5706" w:rsidRDefault="007B5706" w:rsidP="007B5706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vypočítají příklad a přetáhnou ho ke správnému výsledku.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B5706" w:rsidRDefault="007B5706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7B5706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2012-03-15T17:02:00Z</dcterms:modified>
</cp:coreProperties>
</file>