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9436D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25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9436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Číselná řada.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9436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9436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E9436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Zvládnout číselnou řadu do 10.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E9436D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E9436D" w:rsidRDefault="00E9436D" w:rsidP="00E9436D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dopisují chybějící čísla v číselných řadách.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E9436D" w:rsidRDefault="00E9436D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E9436D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2012-03-15T16:44:00Z</dcterms:modified>
</cp:coreProperties>
</file>