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D85A0A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23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85A0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Přiřazování číslic.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D85A0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D85A0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A0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Přiřadit číslici k danému počtu.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85A0A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D85A0A" w:rsidP="00D85A0A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spočítají stejné obrázky a zakroužkují shodnou číslici.</w:t>
            </w:r>
          </w:p>
          <w:p w:rsidR="00D85A0A" w:rsidRPr="00D85A0A" w:rsidRDefault="00D85A0A" w:rsidP="00D85A0A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spočítají stejné obrázky a přetáhnou k nim shodnou číslici.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D85A0A" w:rsidRDefault="00D85A0A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C87429"/>
    <w:rsid w:val="00D85A0A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2012-03-15T16:31:00Z</dcterms:modified>
</cp:coreProperties>
</file>