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645C7F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61627B">
              <w:rPr>
                <w:rFonts w:cstheme="minorHAnsi"/>
              </w:rPr>
              <w:t>5</w:t>
            </w:r>
            <w:r w:rsidR="00645C7F">
              <w:rPr>
                <w:rFonts w:cstheme="minorHAnsi"/>
              </w:rPr>
              <w:t>7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 w:rsidR="00913B70">
              <w:rPr>
                <w:rFonts w:cstheme="minorHAnsi"/>
              </w:rPr>
              <w:t>2</w:t>
            </w:r>
            <w:r w:rsidR="00645C7F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645C7F" w:rsidP="003D74EE">
            <w:pPr>
              <w:rPr>
                <w:rFonts w:cstheme="minorHAnsi"/>
              </w:rPr>
            </w:pPr>
            <w:r>
              <w:rPr>
                <w:rFonts w:cstheme="minorHAnsi"/>
              </w:rPr>
              <w:t>AZ kvíz - Excel</w:t>
            </w:r>
            <w:r w:rsidR="004942DB">
              <w:rPr>
                <w:rFonts w:cstheme="minorHAnsi"/>
              </w:rPr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913B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645C7F" w:rsidP="0071329D">
            <w:pPr>
              <w:rPr>
                <w:rFonts w:cstheme="minorHAnsi"/>
              </w:rPr>
            </w:pPr>
            <w:r>
              <w:rPr>
                <w:rFonts w:cstheme="minorHAnsi"/>
              </w:rPr>
              <w:t>Orientace programu Excel.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970BA1" w:rsidRPr="003D1663" w:rsidRDefault="003D1663" w:rsidP="003D166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Utvoří se 2 družstva. Každé družstvo postupně  vybírá  číslo, otevře se otázka, za správnou odpověď přiřadí určený žák šestiúhelník v </w:t>
            </w:r>
            <w:proofErr w:type="gramStart"/>
            <w:r>
              <w:rPr>
                <w:rFonts w:cstheme="minorHAnsi"/>
              </w:rPr>
              <w:t>barvě , určené</w:t>
            </w:r>
            <w:proofErr w:type="gramEnd"/>
            <w:r>
              <w:rPr>
                <w:rFonts w:cstheme="minorHAnsi"/>
              </w:rPr>
              <w:t xml:space="preserve"> družstvu. Vyhrává družstvo, které první propojí tři strany. 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6A11F6" w:rsidRDefault="006A11F6" w:rsidP="00CE62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Smart Notebook</w:t>
            </w:r>
          </w:p>
          <w:p w:rsidR="00CE628D" w:rsidRPr="006A11F6" w:rsidRDefault="00852034" w:rsidP="00CE62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cstheme="minorHAnsi"/>
                <w:bCs/>
              </w:rPr>
              <w:t>Vlastní zdroje</w:t>
            </w: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53BA1"/>
    <w:multiLevelType w:val="hybridMultilevel"/>
    <w:tmpl w:val="FEDA9EE2"/>
    <w:lvl w:ilvl="0" w:tplc="5B02B8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31696"/>
    <w:rsid w:val="000C34B5"/>
    <w:rsid w:val="001507F2"/>
    <w:rsid w:val="00242504"/>
    <w:rsid w:val="002A1359"/>
    <w:rsid w:val="00340651"/>
    <w:rsid w:val="00395FE2"/>
    <w:rsid w:val="003D1663"/>
    <w:rsid w:val="003D74EE"/>
    <w:rsid w:val="004942DB"/>
    <w:rsid w:val="005A61AC"/>
    <w:rsid w:val="0061627B"/>
    <w:rsid w:val="00645C7F"/>
    <w:rsid w:val="006A11F6"/>
    <w:rsid w:val="006E55E2"/>
    <w:rsid w:val="0071329D"/>
    <w:rsid w:val="00756887"/>
    <w:rsid w:val="007C38CB"/>
    <w:rsid w:val="007D6CE1"/>
    <w:rsid w:val="00852034"/>
    <w:rsid w:val="00894570"/>
    <w:rsid w:val="008C54DF"/>
    <w:rsid w:val="008E4F70"/>
    <w:rsid w:val="00913B70"/>
    <w:rsid w:val="009637FF"/>
    <w:rsid w:val="00970BA1"/>
    <w:rsid w:val="00A266B4"/>
    <w:rsid w:val="00A4645D"/>
    <w:rsid w:val="00C27C37"/>
    <w:rsid w:val="00C4055D"/>
    <w:rsid w:val="00C87429"/>
    <w:rsid w:val="00CD2F59"/>
    <w:rsid w:val="00CE628D"/>
    <w:rsid w:val="00D10957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4</cp:revision>
  <dcterms:created xsi:type="dcterms:W3CDTF">2012-03-29T07:56:00Z</dcterms:created>
  <dcterms:modified xsi:type="dcterms:W3CDTF">2012-04-03T05:59:00Z</dcterms:modified>
</cp:coreProperties>
</file>