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CE628D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61627B">
              <w:rPr>
                <w:rFonts w:cstheme="minorHAnsi"/>
              </w:rPr>
              <w:t>5</w:t>
            </w:r>
            <w:r w:rsidR="00CE628D">
              <w:rPr>
                <w:rFonts w:cstheme="minorHAnsi"/>
              </w:rPr>
              <w:t>2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 w:rsidR="00CE628D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CE628D" w:rsidP="003D74EE">
            <w:pPr>
              <w:rPr>
                <w:rFonts w:cstheme="minorHAnsi"/>
              </w:rPr>
            </w:pPr>
            <w:r>
              <w:rPr>
                <w:rFonts w:cstheme="minorHAnsi"/>
              </w:rPr>
              <w:t>Vstupní  a výstupní zařízení.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C4055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E628D" w:rsidRDefault="00CE628D" w:rsidP="002A1359">
            <w:pPr>
              <w:rPr>
                <w:rFonts w:cstheme="minorHAnsi"/>
              </w:rPr>
            </w:pPr>
            <w:r>
              <w:rPr>
                <w:rFonts w:cstheme="minorHAnsi"/>
              </w:rPr>
              <w:t>Umět rozlišit vstupní a výstupní zařízení PC</w:t>
            </w:r>
          </w:p>
          <w:p w:rsidR="00C87429" w:rsidRPr="00756887" w:rsidRDefault="00CE628D" w:rsidP="002A1359">
            <w:pPr>
              <w:rPr>
                <w:rFonts w:cstheme="minorHAnsi"/>
              </w:rPr>
            </w:pPr>
            <w:r>
              <w:rPr>
                <w:rFonts w:cstheme="minorHAnsi"/>
              </w:rPr>
              <w:t>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CE628D" w:rsidRDefault="00CE628D" w:rsidP="00CE628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Děti přiřazují správné </w:t>
            </w:r>
            <w:proofErr w:type="gramStart"/>
            <w:r>
              <w:rPr>
                <w:rFonts w:ascii="Calibri" w:hAnsi="Calibri" w:cs="Calibri"/>
              </w:rPr>
              <w:t>obrázky  na</w:t>
            </w:r>
            <w:proofErr w:type="gramEnd"/>
            <w:r>
              <w:rPr>
                <w:rFonts w:ascii="Calibri" w:hAnsi="Calibri" w:cs="Calibri"/>
              </w:rPr>
              <w:t xml:space="preserve"> určenou barvu podkladu.</w:t>
            </w:r>
          </w:p>
          <w:p w:rsidR="00D85BE5" w:rsidRDefault="00CE628D" w:rsidP="00CE628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Možné použít obráceně, nejprve 2. stránku jako výklad, </w:t>
            </w:r>
            <w:proofErr w:type="gramStart"/>
            <w:r>
              <w:rPr>
                <w:rFonts w:ascii="Calibri" w:hAnsi="Calibri" w:cs="Calibri"/>
              </w:rPr>
              <w:t>pak 1.stránku</w:t>
            </w:r>
            <w:proofErr w:type="gramEnd"/>
            <w:r>
              <w:rPr>
                <w:rFonts w:ascii="Calibri" w:hAnsi="Calibri" w:cs="Calibri"/>
              </w:rPr>
              <w:t xml:space="preserve"> jako procvičení,</w:t>
            </w:r>
          </w:p>
          <w:p w:rsidR="00CE628D" w:rsidRPr="00CE628D" w:rsidRDefault="00CE628D" w:rsidP="00CE628D">
            <w:pPr>
              <w:pStyle w:val="Odstavecseseznamem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stránka je procvičení (hra).</w:t>
            </w:r>
          </w:p>
          <w:p w:rsidR="00970BA1" w:rsidRPr="00894570" w:rsidRDefault="00970BA1" w:rsidP="00970BA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C84C9F" w:rsidRDefault="00C84C9F" w:rsidP="00C84C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Smart Notebook</w:t>
            </w:r>
          </w:p>
          <w:p w:rsidR="00C84C9F" w:rsidRDefault="00C84C9F" w:rsidP="00C84C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  <w:t>Microsoft Office</w:t>
            </w:r>
          </w:p>
          <w:p w:rsidR="00756887" w:rsidRPr="00894570" w:rsidRDefault="00C84C9F" w:rsidP="00C84C9F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Windows</w:t>
            </w:r>
          </w:p>
          <w:p w:rsidR="00F06169" w:rsidRPr="00A255BE" w:rsidRDefault="00CE628D" w:rsidP="00A25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E628D">
              <w:rPr>
                <w:rFonts w:ascii="Times New Roman" w:hAnsi="Times New Roman" w:cs="Times New Roman"/>
                <w:bCs/>
                <w:color w:val="000000"/>
              </w:rPr>
              <w:t>http://cs.wikipedia.cz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53BA1"/>
    <w:multiLevelType w:val="hybridMultilevel"/>
    <w:tmpl w:val="FEDA9EE2"/>
    <w:lvl w:ilvl="0" w:tplc="5B02B8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31696"/>
    <w:rsid w:val="001507F2"/>
    <w:rsid w:val="00242504"/>
    <w:rsid w:val="002A1359"/>
    <w:rsid w:val="00340651"/>
    <w:rsid w:val="00395FE2"/>
    <w:rsid w:val="003D74EE"/>
    <w:rsid w:val="005A61AC"/>
    <w:rsid w:val="0061627B"/>
    <w:rsid w:val="006E55E2"/>
    <w:rsid w:val="00756887"/>
    <w:rsid w:val="007D6CE1"/>
    <w:rsid w:val="00894570"/>
    <w:rsid w:val="008C54DF"/>
    <w:rsid w:val="008E4F70"/>
    <w:rsid w:val="009637FF"/>
    <w:rsid w:val="00970BA1"/>
    <w:rsid w:val="00A255BE"/>
    <w:rsid w:val="00A266B4"/>
    <w:rsid w:val="00C27C37"/>
    <w:rsid w:val="00C4055D"/>
    <w:rsid w:val="00C84C9F"/>
    <w:rsid w:val="00C87429"/>
    <w:rsid w:val="00CE628D"/>
    <w:rsid w:val="00D10957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4</cp:revision>
  <dcterms:created xsi:type="dcterms:W3CDTF">2012-03-28T10:29:00Z</dcterms:created>
  <dcterms:modified xsi:type="dcterms:W3CDTF">2012-04-02T10:22:00Z</dcterms:modified>
</cp:coreProperties>
</file>