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94570" w:rsidP="001D59B0">
            <w:pPr>
              <w:rPr>
                <w:rFonts w:cstheme="minorHAnsi"/>
              </w:rPr>
            </w:pPr>
            <w:r>
              <w:rPr>
                <w:rFonts w:cstheme="minorHAnsi"/>
              </w:rPr>
              <w:t>VY_3.2_INOVACE_02_</w:t>
            </w:r>
            <w:r w:rsidR="00A266B4">
              <w:rPr>
                <w:rFonts w:cstheme="minorHAnsi"/>
              </w:rPr>
              <w:t>4</w:t>
            </w:r>
            <w:r w:rsidR="001D59B0">
              <w:rPr>
                <w:rFonts w:cstheme="minorHAnsi"/>
              </w:rPr>
              <w:t>5</w:t>
            </w:r>
            <w:r w:rsidR="00D85BE5">
              <w:rPr>
                <w:rFonts w:cstheme="minorHAnsi"/>
              </w:rPr>
              <w:t xml:space="preserve"> </w:t>
            </w:r>
            <w:r w:rsidR="00A266B4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8E4F70" w:rsidP="003D74EE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Tajenka </w:t>
            </w:r>
            <w:r w:rsidR="00D85BE5">
              <w:rPr>
                <w:rFonts w:cstheme="minorHAnsi"/>
              </w:rPr>
              <w:t xml:space="preserve"> – </w:t>
            </w:r>
            <w:r w:rsidR="00D10957">
              <w:rPr>
                <w:rFonts w:cstheme="minorHAnsi"/>
              </w:rPr>
              <w:t>Klávesy</w:t>
            </w:r>
            <w:proofErr w:type="gramEnd"/>
            <w:r w:rsidR="00D10957">
              <w:rPr>
                <w:rFonts w:cstheme="minorHAnsi"/>
              </w:rPr>
              <w:t>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D6CE1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94570">
              <w:rPr>
                <w:rFonts w:cstheme="minorHAnsi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8945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Zdenka Rychterová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D85BE5" w:rsidP="00D10957">
            <w:pPr>
              <w:rPr>
                <w:rFonts w:cstheme="minorHAnsi"/>
              </w:rPr>
            </w:pPr>
            <w:r>
              <w:rPr>
                <w:rFonts w:cstheme="minorHAnsi"/>
              </w:rPr>
              <w:t>Orientace na</w:t>
            </w:r>
            <w:r w:rsidR="00D10957">
              <w:rPr>
                <w:rFonts w:cstheme="minorHAnsi"/>
              </w:rPr>
              <w:t xml:space="preserve"> k</w:t>
            </w:r>
            <w:r>
              <w:rPr>
                <w:rFonts w:cstheme="minorHAnsi"/>
              </w:rPr>
              <w:t>lávesnici</w:t>
            </w:r>
            <w:r w:rsidR="00D10957">
              <w:rPr>
                <w:rFonts w:cstheme="minorHAnsi"/>
              </w:rPr>
              <w:t xml:space="preserve">  - speciální funkce</w:t>
            </w:r>
            <w:r w:rsidR="00031696">
              <w:rPr>
                <w:rFonts w:cstheme="minorHAnsi"/>
              </w:rPr>
              <w:t>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894570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D85BE5" w:rsidRPr="00D85BE5" w:rsidRDefault="00031696" w:rsidP="000316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Děti doplní správné názvy </w:t>
            </w:r>
            <w:proofErr w:type="gramStart"/>
            <w:r>
              <w:rPr>
                <w:rFonts w:cstheme="minorHAnsi"/>
              </w:rPr>
              <w:t>funkcí , pomocí</w:t>
            </w:r>
            <w:proofErr w:type="gramEnd"/>
            <w:r>
              <w:rPr>
                <w:rFonts w:cstheme="minorHAnsi"/>
              </w:rPr>
              <w:t xml:space="preserve"> ruky se přepnou do vyřešené tajenky.</w:t>
            </w:r>
          </w:p>
          <w:p w:rsidR="00970BA1" w:rsidRPr="00894570" w:rsidRDefault="00970BA1" w:rsidP="00970BA1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323C93" w:rsidRDefault="00323C93" w:rsidP="00323C93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Smart Notebook</w:t>
            </w:r>
          </w:p>
          <w:p w:rsidR="00F06169" w:rsidRPr="00756887" w:rsidRDefault="00323C93" w:rsidP="00323C93">
            <w:pPr>
              <w:rPr>
                <w:rFonts w:cstheme="minorHAnsi"/>
              </w:rPr>
            </w:pPr>
            <w:r>
              <w:rPr>
                <w:rFonts w:cstheme="minorHAnsi"/>
              </w:rPr>
              <w:t>Vlastní zdroje</w:t>
            </w:r>
            <w:bookmarkStart w:id="0" w:name="_GoBack"/>
            <w:bookmarkEnd w:id="0"/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31696"/>
    <w:rsid w:val="001D59B0"/>
    <w:rsid w:val="00242504"/>
    <w:rsid w:val="00323C93"/>
    <w:rsid w:val="00395FE2"/>
    <w:rsid w:val="003D74EE"/>
    <w:rsid w:val="006E55E2"/>
    <w:rsid w:val="00756887"/>
    <w:rsid w:val="007D6CE1"/>
    <w:rsid w:val="00894570"/>
    <w:rsid w:val="008E4F70"/>
    <w:rsid w:val="009637FF"/>
    <w:rsid w:val="00970BA1"/>
    <w:rsid w:val="00A266B4"/>
    <w:rsid w:val="00C87429"/>
    <w:rsid w:val="00D10957"/>
    <w:rsid w:val="00D85BE5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Zdeňka Rychterová</cp:lastModifiedBy>
  <cp:revision>5</cp:revision>
  <dcterms:created xsi:type="dcterms:W3CDTF">2012-03-28T08:35:00Z</dcterms:created>
  <dcterms:modified xsi:type="dcterms:W3CDTF">2012-04-02T07:00:00Z</dcterms:modified>
</cp:coreProperties>
</file>