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8E4F70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A266B4">
              <w:rPr>
                <w:rFonts w:cstheme="minorHAnsi"/>
              </w:rPr>
              <w:t>4</w:t>
            </w:r>
            <w:r w:rsidR="008E4F70">
              <w:rPr>
                <w:rFonts w:cstheme="minorHAnsi"/>
              </w:rPr>
              <w:t>4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40651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názvy na ploše monitoru.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34065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40651" w:rsidP="00D10957">
            <w:pPr>
              <w:rPr>
                <w:rFonts w:cstheme="minorHAnsi"/>
              </w:rPr>
            </w:pPr>
            <w:r>
              <w:rPr>
                <w:rFonts w:cstheme="minorHAnsi"/>
              </w:rPr>
              <w:t>Umět správně pojmenovat děje na monitoru PC.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85BE5" w:rsidRPr="00D85BE5" w:rsidRDefault="00A72785" w:rsidP="000316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cstheme="minorHAnsi"/>
              </w:rPr>
              <w:t xml:space="preserve">Děti </w:t>
            </w:r>
            <w:r w:rsidR="00340651">
              <w:rPr>
                <w:rFonts w:cstheme="minorHAnsi"/>
              </w:rPr>
              <w:t xml:space="preserve"> vyberou</w:t>
            </w:r>
            <w:proofErr w:type="gramEnd"/>
            <w:r w:rsidR="00340651">
              <w:rPr>
                <w:rFonts w:cstheme="minorHAnsi"/>
              </w:rPr>
              <w:t xml:space="preserve"> správný</w:t>
            </w:r>
            <w:r w:rsidR="00031696">
              <w:rPr>
                <w:rFonts w:cstheme="minorHAnsi"/>
              </w:rPr>
              <w:t xml:space="preserve"> náz</w:t>
            </w:r>
            <w:r w:rsidR="00340651">
              <w:rPr>
                <w:rFonts w:cstheme="minorHAnsi"/>
              </w:rPr>
              <w:t>e</w:t>
            </w:r>
            <w:r w:rsidR="00031696">
              <w:rPr>
                <w:rFonts w:cstheme="minorHAnsi"/>
              </w:rPr>
              <w:t xml:space="preserve">v </w:t>
            </w:r>
            <w:r>
              <w:rPr>
                <w:rFonts w:cstheme="minorHAnsi"/>
              </w:rPr>
              <w:t xml:space="preserve">a doplní ho </w:t>
            </w:r>
            <w:r w:rsidR="00340651">
              <w:rPr>
                <w:rFonts w:cstheme="minorHAnsi"/>
              </w:rPr>
              <w:t>do rámečku a na určené místo.</w:t>
            </w:r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C50638" w:rsidRDefault="00C50638" w:rsidP="00C50638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Notebook</w:t>
            </w:r>
          </w:p>
          <w:p w:rsidR="00C50638" w:rsidRDefault="00C50638" w:rsidP="00C5063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Windows</w:t>
            </w:r>
          </w:p>
          <w:p w:rsidR="00F06169" w:rsidRPr="00756887" w:rsidRDefault="00C50638" w:rsidP="00C50638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  <w:bCs/>
              </w:rPr>
              <w:t>w</w:t>
            </w:r>
            <w:r>
              <w:rPr>
                <w:rFonts w:cstheme="minorHAnsi"/>
                <w:bCs/>
              </w:rPr>
              <w:t>ww.wikipedia.cz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242504"/>
    <w:rsid w:val="00340651"/>
    <w:rsid w:val="00395FE2"/>
    <w:rsid w:val="003D74EE"/>
    <w:rsid w:val="006E55E2"/>
    <w:rsid w:val="00756887"/>
    <w:rsid w:val="007D6CE1"/>
    <w:rsid w:val="00894570"/>
    <w:rsid w:val="008E4F70"/>
    <w:rsid w:val="009637FF"/>
    <w:rsid w:val="00970BA1"/>
    <w:rsid w:val="00A266B4"/>
    <w:rsid w:val="00A72785"/>
    <w:rsid w:val="00C50638"/>
    <w:rsid w:val="00C87429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4</cp:revision>
  <dcterms:created xsi:type="dcterms:W3CDTF">2012-03-28T08:47:00Z</dcterms:created>
  <dcterms:modified xsi:type="dcterms:W3CDTF">2012-04-02T06:39:00Z</dcterms:modified>
</cp:coreProperties>
</file>