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3D08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VY_3.2_INOVACE_01_07(2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D08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druhy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3D08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3D08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D08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slovních druhů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3D084C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3D084C" w:rsidRDefault="003D084C" w:rsidP="003D0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>Žáci přiřazují slovní druhy k číslům, následně přetahováním na určené místo přiřazují slova ke slovním druhům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8C6427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D084C"/>
    <w:rsid w:val="006E55E2"/>
    <w:rsid w:val="00756887"/>
    <w:rsid w:val="008C642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6</cp:revision>
  <dcterms:created xsi:type="dcterms:W3CDTF">2012-02-21T19:54:00Z</dcterms:created>
  <dcterms:modified xsi:type="dcterms:W3CDTF">2012-04-10T20:53:00Z</dcterms:modified>
</cp:coreProperties>
</file>