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1A5896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02  19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1A589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Pádové otázky.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1A589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1A589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Jiří Nový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1A5896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Určit pád u podstatných jmen.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1A5896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Default="001A5896" w:rsidP="001A5896">
            <w:pPr>
              <w:rPr>
                <w:rFonts w:cstheme="minorHAnsi"/>
              </w:rPr>
            </w:pPr>
            <w:r>
              <w:rPr>
                <w:rFonts w:cstheme="minorHAnsi"/>
              </w:rPr>
              <w:t>Kliknutím na tečku pod kočkou se spustí vtipný klip – Hurvínkovy pádové otázky.</w:t>
            </w:r>
          </w:p>
          <w:p w:rsidR="001A5896" w:rsidRPr="001A5896" w:rsidRDefault="001A5896" w:rsidP="001A5896">
            <w:pPr>
              <w:rPr>
                <w:rFonts w:cstheme="minorHAnsi"/>
              </w:rPr>
            </w:pPr>
            <w:r>
              <w:rPr>
                <w:rFonts w:cstheme="minorHAnsi"/>
              </w:rPr>
              <w:t>Na další straně žáci tahem přesunou číslo pádové otázky a napíší slova ve správném tvaru.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Default="001A5896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</w:p>
          <w:p w:rsidR="007A4303" w:rsidRPr="001A5896" w:rsidRDefault="007A4303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 w:rsidRPr="007A4303">
              <w:rPr>
                <w:rFonts w:cstheme="minorHAnsi"/>
                <w:bCs/>
              </w:rPr>
              <w:t>http://www.youtube.com/watch?v=C9brsIz2Cao&amp;feature=related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1A5896"/>
    <w:rsid w:val="00242504"/>
    <w:rsid w:val="006E55E2"/>
    <w:rsid w:val="00756887"/>
    <w:rsid w:val="007A4303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7</cp:revision>
  <dcterms:created xsi:type="dcterms:W3CDTF">2012-02-21T19:54:00Z</dcterms:created>
  <dcterms:modified xsi:type="dcterms:W3CDTF">2012-03-15T14:32:00Z</dcterms:modified>
</cp:coreProperties>
</file>