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906A36" w:rsidP="006E55E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VY  3,2  INOVACE  </w:t>
            </w:r>
            <w:proofErr w:type="gramStart"/>
            <w:r>
              <w:rPr>
                <w:rFonts w:cstheme="minorHAnsi"/>
              </w:rPr>
              <w:t>02  17  (2.str</w:t>
            </w:r>
            <w:proofErr w:type="gramEnd"/>
            <w:r>
              <w:rPr>
                <w:rFonts w:cstheme="minorHAnsi"/>
              </w:rPr>
              <w:t>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906A36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Podstatná jména – rod ženský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906A36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7.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906A36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Jiří Nový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906A36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Určit vzor u podstatných jmen rodu ženského.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906A36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Default="00906A36" w:rsidP="00906A36">
            <w:pPr>
              <w:rPr>
                <w:rFonts w:cstheme="minorHAnsi"/>
              </w:rPr>
            </w:pPr>
            <w:r>
              <w:rPr>
                <w:rFonts w:cstheme="minorHAnsi"/>
              </w:rPr>
              <w:t>Kliknutím na střídající se obrázky se obrázky zastaví. Žák určí vzor podstatného jména a klikne na správný vzor pod rámečkem.</w:t>
            </w:r>
          </w:p>
          <w:p w:rsidR="00906A36" w:rsidRPr="00906A36" w:rsidRDefault="00906A36" w:rsidP="00906A36">
            <w:pPr>
              <w:rPr>
                <w:rFonts w:cstheme="minorHAnsi"/>
              </w:rPr>
            </w:pPr>
            <w:r>
              <w:rPr>
                <w:rFonts w:cstheme="minorHAnsi"/>
              </w:rPr>
              <w:t>Na další straně tahem z bubliny vybere podstatné jméno, určí jeho vzor a přetáhne jméno do správného sloupce s nadepsaným vzorem.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906A36" w:rsidRDefault="00906A36" w:rsidP="00F06169">
            <w:pPr>
              <w:tabs>
                <w:tab w:val="left" w:pos="295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Software SMART Notebook </w:t>
            </w:r>
            <w:r w:rsidR="00920693">
              <w:rPr>
                <w:rFonts w:cstheme="minorHAnsi"/>
                <w:bCs/>
              </w:rPr>
              <w:t xml:space="preserve">verze </w:t>
            </w:r>
            <w:bookmarkStart w:id="0" w:name="_GoBack"/>
            <w:bookmarkEnd w:id="0"/>
            <w:r>
              <w:rPr>
                <w:rFonts w:cstheme="minorHAnsi"/>
                <w:bCs/>
              </w:rPr>
              <w:t>10.8.364.0</w:t>
            </w: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6E55E2"/>
    <w:rsid w:val="00756887"/>
    <w:rsid w:val="00906A36"/>
    <w:rsid w:val="00920693"/>
    <w:rsid w:val="009637FF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Jindra Pfannenstielova</cp:lastModifiedBy>
  <cp:revision>7</cp:revision>
  <dcterms:created xsi:type="dcterms:W3CDTF">2012-02-21T19:54:00Z</dcterms:created>
  <dcterms:modified xsi:type="dcterms:W3CDTF">2012-03-15T14:23:00Z</dcterms:modified>
</cp:coreProperties>
</file>