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B70478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02  11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7047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Předložky a předpony.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7047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B7047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B7047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Rozeznat předložku a předponu.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B70478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B70478" w:rsidP="00B70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Výklad o rozlišení předložky a předpony. </w:t>
            </w:r>
          </w:p>
          <w:p w:rsidR="00B70478" w:rsidRPr="00B70478" w:rsidRDefault="00B70478" w:rsidP="00B70478">
            <w:pPr>
              <w:rPr>
                <w:rFonts w:cstheme="minorHAnsi"/>
              </w:rPr>
            </w:pPr>
            <w:r>
              <w:rPr>
                <w:rFonts w:cstheme="minorHAnsi"/>
              </w:rPr>
              <w:t>2 strana – procvičení. Žáci určí, zda jde o předložku či předponu a přetáhnou sousloví do správné spirály.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B70478" w:rsidRDefault="00B70478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</w:t>
            </w:r>
            <w:r w:rsidR="0065585F">
              <w:rPr>
                <w:rFonts w:cstheme="minorHAnsi"/>
                <w:bCs/>
              </w:rPr>
              <w:t xml:space="preserve"> verze</w:t>
            </w:r>
            <w:bookmarkStart w:id="0" w:name="_GoBack"/>
            <w:bookmarkEnd w:id="0"/>
            <w:r>
              <w:rPr>
                <w:rFonts w:cstheme="minorHAnsi"/>
                <w:bCs/>
              </w:rPr>
              <w:t xml:space="preserve">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5585F"/>
    <w:rsid w:val="006E55E2"/>
    <w:rsid w:val="00756887"/>
    <w:rsid w:val="009637FF"/>
    <w:rsid w:val="00B70478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2012-03-15T13:16:00Z</dcterms:modified>
</cp:coreProperties>
</file>