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BE7076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07</w:t>
            </w:r>
            <w:bookmarkStart w:id="0" w:name="_GoBack"/>
            <w:bookmarkEnd w:id="0"/>
            <w:r w:rsidR="00811BDE">
              <w:rPr>
                <w:rFonts w:cs="TimesNewRomanPSMT"/>
              </w:rPr>
              <w:t xml:space="preserve">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811BDE" w:rsidRDefault="00BE707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Slovesa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</w:t>
            </w:r>
            <w:r w:rsidR="00BE7076">
              <w:rPr>
                <w:rFonts w:cstheme="minorHAnsi"/>
              </w:rPr>
              <w:t>ení sloves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811BDE" w:rsidP="00BE707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Žáci </w:t>
            </w:r>
            <w:r w:rsidR="00BE7076">
              <w:rPr>
                <w:rFonts w:cstheme="minorHAnsi"/>
                <w:bCs/>
              </w:rPr>
              <w:t>na interaktivní tabuli na první straně přiřazují k podstatným jménům vhodná slovesa, na druhé straně přiřazují ke slovesům osobní zájmeno a určují osobu a čas, pod obrázkem je správné řešení, žáci si po doplnění mohou zkontrolovat správnost.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BE7076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r w:rsidR="00811BDE">
              <w:rPr>
                <w:rFonts w:cstheme="minorHAnsi"/>
                <w:bCs/>
              </w:rPr>
              <w:t>tebook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59330F"/>
    <w:rsid w:val="00811BDE"/>
    <w:rsid w:val="00B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2</cp:revision>
  <dcterms:created xsi:type="dcterms:W3CDTF">2012-04-10T14:17:00Z</dcterms:created>
  <dcterms:modified xsi:type="dcterms:W3CDTF">2012-04-20T08:32:00Z</dcterms:modified>
</cp:coreProperties>
</file>