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DE" w:rsidRDefault="00811BDE" w:rsidP="00811BDE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6D6D6D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757575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811BDE" w:rsidTr="00811BDE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811BDE" w:rsidRDefault="00811BDE" w:rsidP="00811BDE">
      <w:pPr>
        <w:jc w:val="center"/>
      </w:pPr>
    </w:p>
    <w:p w:rsidR="00811BDE" w:rsidRDefault="00811BDE" w:rsidP="00811BDE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811BDE" w:rsidTr="00811BDE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811BDE" w:rsidRDefault="0026200F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VY_3.2_INOVACE_02_ 04</w:t>
            </w:r>
            <w:r w:rsidR="00811BDE">
              <w:rPr>
                <w:rFonts w:cs="TimesNewRomanPSMT"/>
              </w:rPr>
              <w:t xml:space="preserve"> (2str.)</w:t>
            </w:r>
          </w:p>
        </w:tc>
      </w:tr>
      <w:tr w:rsidR="00811BDE" w:rsidTr="00811BDE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811BDE" w:rsidRDefault="00C744DA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Vyjmenovaná slova – z, příbuzná slova</w:t>
            </w:r>
          </w:p>
        </w:tc>
      </w:tr>
      <w:tr w:rsidR="00811BDE" w:rsidTr="00811BDE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6.ročník</w:t>
            </w:r>
          </w:p>
        </w:tc>
      </w:tr>
      <w:tr w:rsidR="00811BDE" w:rsidTr="00811BDE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811BDE" w:rsidRDefault="0026200F">
            <w:pPr>
              <w:rPr>
                <w:rFonts w:cstheme="minorHAnsi"/>
              </w:rPr>
            </w:pPr>
            <w:r>
              <w:rPr>
                <w:rFonts w:cstheme="minorHAnsi"/>
              </w:rPr>
              <w:t>Pro</w:t>
            </w:r>
            <w:r w:rsidR="00C80566">
              <w:rPr>
                <w:rFonts w:cstheme="minorHAnsi"/>
              </w:rPr>
              <w:t>cvičení vyjmenovaných slov po Z</w:t>
            </w:r>
            <w:r>
              <w:rPr>
                <w:rFonts w:cstheme="minorHAnsi"/>
              </w:rPr>
              <w:t xml:space="preserve"> </w:t>
            </w:r>
            <w:r w:rsidR="00C80566">
              <w:rPr>
                <w:rFonts w:cstheme="minorHAnsi"/>
              </w:rPr>
              <w:t>a opakování ostatních vyjmenovaných slov.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811BDE" w:rsidRDefault="00C80566" w:rsidP="00811BD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Žáci doplňují do vyjmenovaných slov tvrdé a měkké i, y . Na druhé straně vytvářejí od daných vyjmenovaných slov slovo příbuzné. Pokud nebudou vědět , pod obrázkem je nápověda.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DE" w:rsidRDefault="00811BD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811BDE" w:rsidRDefault="00DF0E92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smart no</w:t>
            </w:r>
            <w:bookmarkStart w:id="0" w:name="_GoBack"/>
            <w:bookmarkEnd w:id="0"/>
            <w:r w:rsidR="00811BDE">
              <w:rPr>
                <w:rFonts w:cstheme="minorHAnsi"/>
                <w:bCs/>
              </w:rPr>
              <w:t>tebook 10</w:t>
            </w:r>
          </w:p>
          <w:p w:rsidR="00811BDE" w:rsidRDefault="00811BDE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</w:tc>
      </w:tr>
    </w:tbl>
    <w:p w:rsidR="00811BDE" w:rsidRDefault="00811BDE" w:rsidP="00811BDE"/>
    <w:p w:rsidR="0059330F" w:rsidRDefault="0059330F"/>
    <w:sectPr w:rsidR="0059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DE"/>
    <w:rsid w:val="00115038"/>
    <w:rsid w:val="0026200F"/>
    <w:rsid w:val="0059330F"/>
    <w:rsid w:val="00811BDE"/>
    <w:rsid w:val="00C744DA"/>
    <w:rsid w:val="00C80566"/>
    <w:rsid w:val="00D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7</cp:revision>
  <dcterms:created xsi:type="dcterms:W3CDTF">2012-04-10T14:17:00Z</dcterms:created>
  <dcterms:modified xsi:type="dcterms:W3CDTF">2012-04-20T19:10:00Z</dcterms:modified>
</cp:coreProperties>
</file>