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DE" w:rsidRDefault="00811BDE" w:rsidP="00811BDE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811BDE" w:rsidTr="00811BDE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811BDE" w:rsidRDefault="00811BDE" w:rsidP="00811BDE">
      <w:pPr>
        <w:jc w:val="center"/>
      </w:pPr>
    </w:p>
    <w:p w:rsidR="00811BDE" w:rsidRDefault="00811BDE" w:rsidP="00811BDE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11BDE" w:rsidTr="00811BDE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811BDE" w:rsidRDefault="00546AA5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03</w:t>
            </w:r>
            <w:r w:rsidR="00811BDE">
              <w:rPr>
                <w:rFonts w:cs="TimesNewRomanPSMT"/>
              </w:rPr>
              <w:t>(2str.)</w:t>
            </w:r>
          </w:p>
        </w:tc>
      </w:tr>
      <w:tr w:rsidR="00811BDE" w:rsidTr="00811BDE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811BDE" w:rsidRDefault="00BB21BF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Slovesa</w:t>
            </w:r>
          </w:p>
        </w:tc>
      </w:tr>
      <w:tr w:rsidR="00811BDE" w:rsidTr="00811BDE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811BDE" w:rsidRDefault="00811BD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811BDE" w:rsidTr="00811BDE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811BDE" w:rsidRDefault="009474BF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sloves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811BDE" w:rsidRDefault="00811BDE" w:rsidP="009474B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Žáci </w:t>
            </w:r>
            <w:r w:rsidR="009474BF">
              <w:rPr>
                <w:rFonts w:cstheme="minorHAnsi"/>
                <w:bCs/>
              </w:rPr>
              <w:t>doplňují vhodné sloveso do dvojice slov. Napíší na řádek. Ve druhém případě doplňují vhodné sloveso do vět.</w:t>
            </w:r>
          </w:p>
        </w:tc>
      </w:tr>
      <w:tr w:rsidR="00811BDE" w:rsidRPr="009474BF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E" w:rsidRPr="009474BF" w:rsidRDefault="00811B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474BF">
              <w:rPr>
                <w:rFonts w:cstheme="minorHAnsi"/>
                <w:b/>
                <w:bCs/>
                <w:sz w:val="20"/>
                <w:szCs w:val="20"/>
              </w:rPr>
              <w:t>Použitá literatura a zdroje</w:t>
            </w:r>
          </w:p>
          <w:p w:rsidR="00811BDE" w:rsidRPr="009474BF" w:rsidRDefault="000B65BB">
            <w:pPr>
              <w:tabs>
                <w:tab w:val="left" w:pos="2955"/>
              </w:tabs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smart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no</w:t>
            </w:r>
            <w:bookmarkStart w:id="0" w:name="_GoBack"/>
            <w:bookmarkEnd w:id="0"/>
            <w:r w:rsidR="00811BDE" w:rsidRPr="009474BF">
              <w:rPr>
                <w:rFonts w:cstheme="minorHAnsi"/>
                <w:bCs/>
                <w:sz w:val="20"/>
                <w:szCs w:val="20"/>
              </w:rPr>
              <w:t>tebook 10</w:t>
            </w:r>
          </w:p>
          <w:p w:rsidR="009474BF" w:rsidRPr="009474BF" w:rsidRDefault="009474BF" w:rsidP="0094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4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ttp://www.google.cz/imgres?q=%C5%A1vihadlo&amp;hl=cs&amp;biw=1192&amp;bih=587&amp;tbm=isch&amp;tbnid=nIlfVfeyO0AOLM:&amp;imgrefurl=http://www.idobnet.cz/news/svihadlo-trochu-jinak/image/image_view_fullscreen&amp;docid=y3zdkxfHG2gbQM&amp;imgurl=http://www.idobnet.cz/news/svihadlo-trochu-jinak/image&amp;w=601&amp;h=401&amp;ei=dYNwT4SnA9HE4gSChIXAAg&amp;zoom=1&amp;iact=rc&amp;dur=0&amp;sig=112722309538656858949&amp;page=1&amp;tbnh=117&amp;tbnw=153&amp;start=0&amp;ndsp=21&amp;ved=1t:</w:t>
            </w:r>
            <w:proofErr w:type="gramStart"/>
            <w:r w:rsidRPr="009474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429,r:1,s:0&amp;tx=115&amp;ty=58</w:t>
            </w:r>
            <w:proofErr w:type="gramEnd"/>
          </w:p>
          <w:p w:rsidR="00811BDE" w:rsidRPr="009474BF" w:rsidRDefault="00811BDE">
            <w:pPr>
              <w:tabs>
                <w:tab w:val="left" w:pos="2955"/>
              </w:tabs>
              <w:rPr>
                <w:rFonts w:cstheme="minorHAnsi"/>
                <w:bCs/>
                <w:sz w:val="20"/>
                <w:szCs w:val="20"/>
              </w:rPr>
            </w:pPr>
          </w:p>
          <w:p w:rsidR="009474BF" w:rsidRPr="009474BF" w:rsidRDefault="009474BF" w:rsidP="0094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4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http://www.google.cz/search?q=kreslen%C3%A9+obr%C3%A1zky&amp;hl=cs&amp;prmd=imvns&amp;tbm=isch&amp;tbo=u&amp;source=univ&amp;sa=X&amp;ei=N3xwT63GD4KZhQfh09G-Bw&amp;sqi=2&amp;ved=0CC8QsAQ&amp;biw=1192&amp;bih=587#hl=cs&amp;tbm=isch&amp;sa=1&amp;q=pero&amp;oq=pero&amp;aq=f&amp;aqi=g10&amp;aql=&amp;gs_l=img.3..0l10.4181l16532l1l20492l8l8l0l0l0l0l246l520l7j0j1l8l0.frgbld.&amp;bav=on.2,or.r_gc.r_pw.</w:t>
            </w:r>
            <w:proofErr w:type="gramStart"/>
            <w:r w:rsidRPr="009474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r_qf.,cf</w:t>
            </w:r>
            <w:proofErr w:type="gramEnd"/>
            <w:r w:rsidRPr="009474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.osb&amp;fp=51fd2f4bd7ed1f66&amp;biw=1192&amp;bih=587</w:t>
            </w:r>
          </w:p>
          <w:p w:rsidR="00811BDE" w:rsidRPr="009474BF" w:rsidRDefault="00811B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474BF" w:rsidRPr="009474BF" w:rsidRDefault="009474BF" w:rsidP="0094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4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ttp://www.google.cz/imgres?q=n%C5%AF%C5%BEky&amp;hl=cs&amp;biw=1192&amp;bih=587&amp;tbm=isch&amp;tbnid=Ok8T4F7pIKVW4M:&amp;imgrefurl=http://obrazky.superia.cz/nastroje/nuzky.php&amp;docid=c1QEmyH2TGgbUM&amp;imgurl=http://obrazky.superia.cz/nahled-velky/nuzky.png&amp;w=500&amp;h=500&amp;ei=2INwT7SMMJDN4QSU9cDAAg&amp;zoom=1&amp;iact=hc&amp;vpx=355&amp;vpy=157&amp;dur=171&amp;hovh=225&amp;hovw=225&amp;tx=80&amp;ty=85&amp;sig=112722309538656858949&amp;page=1&amp;tbnh=110&amp;tbnw=110&amp;start=0&amp;ndsp=22&amp;ved=1t:</w:t>
            </w:r>
            <w:proofErr w:type="gramStart"/>
            <w:r w:rsidRPr="009474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429,r:2,s:0</w:t>
            </w:r>
            <w:proofErr w:type="gramEnd"/>
          </w:p>
          <w:p w:rsidR="00811BDE" w:rsidRPr="009474BF" w:rsidRDefault="00811B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11BDE" w:rsidRPr="009474BF" w:rsidRDefault="00811BDE" w:rsidP="00811BDE">
      <w:pPr>
        <w:rPr>
          <w:sz w:val="20"/>
          <w:szCs w:val="20"/>
        </w:rPr>
      </w:pPr>
    </w:p>
    <w:p w:rsidR="0059330F" w:rsidRPr="009474BF" w:rsidRDefault="0059330F">
      <w:pPr>
        <w:rPr>
          <w:sz w:val="20"/>
          <w:szCs w:val="20"/>
        </w:rPr>
      </w:pPr>
    </w:p>
    <w:sectPr w:rsidR="0059330F" w:rsidRPr="0094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E"/>
    <w:rsid w:val="000B65BB"/>
    <w:rsid w:val="00546AA5"/>
    <w:rsid w:val="0059330F"/>
    <w:rsid w:val="00811BDE"/>
    <w:rsid w:val="009474BF"/>
    <w:rsid w:val="00B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8</cp:revision>
  <dcterms:created xsi:type="dcterms:W3CDTF">2012-04-10T14:17:00Z</dcterms:created>
  <dcterms:modified xsi:type="dcterms:W3CDTF">2012-04-20T18:59:00Z</dcterms:modified>
</cp:coreProperties>
</file>