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2259CF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VY_3.2_INOVACE_03_19</w:t>
            </w:r>
            <w:r w:rsidR="00D54FEA">
              <w:rPr>
                <w:rFonts w:cs="TimesNewRomanPSMT"/>
              </w:rPr>
              <w:t>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F185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Vyjmenovaná slova po B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8616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2F185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</w:t>
            </w:r>
            <w:r w:rsidR="002259CF">
              <w:rPr>
                <w:rFonts w:cstheme="minorHAnsi"/>
              </w:rPr>
              <w:t xml:space="preserve"> vyjmenovaných slov po B, procvičení paměti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>i</w:t>
            </w:r>
            <w:r w:rsidR="002259CF">
              <w:rPr>
                <w:rFonts w:cstheme="minorHAnsi"/>
                <w:sz w:val="28"/>
                <w:szCs w:val="28"/>
              </w:rPr>
              <w:t xml:space="preserve"> si zapamatují co nejvíce slov a obrázků a pak je vyjmenovávají. Dále doplňují ií/yý do textu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88616A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060558"/>
    <w:rsid w:val="00215C78"/>
    <w:rsid w:val="002259CF"/>
    <w:rsid w:val="00242504"/>
    <w:rsid w:val="002F185F"/>
    <w:rsid w:val="004064FA"/>
    <w:rsid w:val="00410301"/>
    <w:rsid w:val="00491356"/>
    <w:rsid w:val="004D07EB"/>
    <w:rsid w:val="005B4968"/>
    <w:rsid w:val="005E4C77"/>
    <w:rsid w:val="00675909"/>
    <w:rsid w:val="006E55E2"/>
    <w:rsid w:val="00756887"/>
    <w:rsid w:val="00767A13"/>
    <w:rsid w:val="0088616A"/>
    <w:rsid w:val="008B4261"/>
    <w:rsid w:val="009637FF"/>
    <w:rsid w:val="00A01013"/>
    <w:rsid w:val="00A573E4"/>
    <w:rsid w:val="00C87429"/>
    <w:rsid w:val="00D54FEA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40</cp:revision>
  <dcterms:created xsi:type="dcterms:W3CDTF">2012-02-21T19:54:00Z</dcterms:created>
  <dcterms:modified xsi:type="dcterms:W3CDTF">2012-04-10T20:06:00Z</dcterms:modified>
</cp:coreProperties>
</file>