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8B4261">
      <w:r w:rsidRPr="00F06169">
        <w:t>DIDAKTICK</w:t>
      </w:r>
      <w:r w:rsidR="00C87429" w:rsidRPr="00F06169"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7564D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VY_3.2_INOVACE_03_17</w:t>
            </w:r>
            <w:r w:rsidR="00D54FEA">
              <w:rPr>
                <w:rFonts w:cs="TimesNewRomanPSMT"/>
              </w:rPr>
              <w:t>(2</w:t>
            </w:r>
            <w:r w:rsidR="00767A13">
              <w:rPr>
                <w:rFonts w:cs="TimesNewRomanPSMT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87564D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Vyjmenovaná slova po B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67A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D67491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</w:t>
            </w:r>
            <w:r w:rsidR="00767A13">
              <w:rPr>
                <w:rFonts w:cstheme="minorHAnsi"/>
              </w:rPr>
              <w:t>Iva Kutilová</w:t>
            </w:r>
          </w:p>
        </w:tc>
        <w:bookmarkStart w:id="0" w:name="_GoBack"/>
        <w:bookmarkEnd w:id="0"/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060558" w:rsidP="0087564D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</w:t>
            </w:r>
            <w:r w:rsidR="0087564D">
              <w:rPr>
                <w:rFonts w:cstheme="minorHAnsi"/>
              </w:rPr>
              <w:t xml:space="preserve"> vyjmenovaných slov po B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67A1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67A13" w:rsidRDefault="00D85C88" w:rsidP="0076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</w:t>
            </w:r>
            <w:r w:rsidR="00E75D6F">
              <w:rPr>
                <w:rFonts w:cstheme="minorHAnsi"/>
                <w:sz w:val="28"/>
                <w:szCs w:val="28"/>
              </w:rPr>
              <w:t>i</w:t>
            </w:r>
            <w:r w:rsidR="0087564D">
              <w:rPr>
                <w:rFonts w:cstheme="minorHAnsi"/>
                <w:sz w:val="28"/>
                <w:szCs w:val="28"/>
              </w:rPr>
              <w:t xml:space="preserve"> pomocí houby odkryjí vyjmenovaná slova, na která kliknou a ty se převrátí. Poté doplní </w:t>
            </w:r>
            <w:proofErr w:type="spellStart"/>
            <w:r w:rsidR="0087564D">
              <w:rPr>
                <w:rFonts w:cstheme="minorHAnsi"/>
                <w:sz w:val="28"/>
                <w:szCs w:val="28"/>
              </w:rPr>
              <w:t>ií</w:t>
            </w:r>
            <w:proofErr w:type="spellEnd"/>
            <w:r w:rsidR="0087564D">
              <w:rPr>
                <w:rFonts w:cstheme="minorHAnsi"/>
                <w:sz w:val="28"/>
                <w:szCs w:val="28"/>
              </w:rPr>
              <w:t>/</w:t>
            </w:r>
            <w:proofErr w:type="spellStart"/>
            <w:r w:rsidR="0087564D">
              <w:rPr>
                <w:rFonts w:cstheme="minorHAnsi"/>
                <w:sz w:val="28"/>
                <w:szCs w:val="28"/>
              </w:rPr>
              <w:t>yý</w:t>
            </w:r>
            <w:proofErr w:type="spellEnd"/>
            <w:r w:rsidR="0087564D">
              <w:rPr>
                <w:rFonts w:cstheme="minorHAnsi"/>
                <w:sz w:val="28"/>
                <w:szCs w:val="28"/>
              </w:rPr>
              <w:t xml:space="preserve"> pomocí nekonečného </w:t>
            </w:r>
            <w:proofErr w:type="spellStart"/>
            <w:r w:rsidR="0087564D">
              <w:rPr>
                <w:rFonts w:cstheme="minorHAnsi"/>
                <w:sz w:val="28"/>
                <w:szCs w:val="28"/>
              </w:rPr>
              <w:t>klonovače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43A91"/>
    <w:rsid w:val="00060558"/>
    <w:rsid w:val="00215C78"/>
    <w:rsid w:val="00242504"/>
    <w:rsid w:val="004064FA"/>
    <w:rsid w:val="00410301"/>
    <w:rsid w:val="00491356"/>
    <w:rsid w:val="004D07EB"/>
    <w:rsid w:val="005B4968"/>
    <w:rsid w:val="005E4C77"/>
    <w:rsid w:val="00675909"/>
    <w:rsid w:val="006E55E2"/>
    <w:rsid w:val="00756887"/>
    <w:rsid w:val="00767A13"/>
    <w:rsid w:val="0087564D"/>
    <w:rsid w:val="008B4261"/>
    <w:rsid w:val="009637FF"/>
    <w:rsid w:val="00A01013"/>
    <w:rsid w:val="00A573E4"/>
    <w:rsid w:val="00C87429"/>
    <w:rsid w:val="00D54FEA"/>
    <w:rsid w:val="00D67491"/>
    <w:rsid w:val="00D85C88"/>
    <w:rsid w:val="00E26D9F"/>
    <w:rsid w:val="00E75D6F"/>
    <w:rsid w:val="00EB170C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37</cp:revision>
  <dcterms:created xsi:type="dcterms:W3CDTF">2012-02-21T19:54:00Z</dcterms:created>
  <dcterms:modified xsi:type="dcterms:W3CDTF">2012-04-10T20:04:00Z</dcterms:modified>
</cp:coreProperties>
</file>