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D07EB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VY_3.2_INOVACE_03_16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D07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Abeceda N-Ž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BC31E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6055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</w:t>
            </w:r>
            <w:r w:rsidR="004D07EB">
              <w:rPr>
                <w:rFonts w:cstheme="minorHAnsi"/>
              </w:rPr>
              <w:t xml:space="preserve"> abecedy N-Ž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>i</w:t>
            </w:r>
            <w:r w:rsidR="004D07EB">
              <w:rPr>
                <w:rFonts w:cstheme="minorHAnsi"/>
                <w:sz w:val="28"/>
                <w:szCs w:val="28"/>
              </w:rPr>
              <w:t xml:space="preserve"> kliknou na písmeno, které přiletí, opakují postupně písmenka abecedy. Dále dopíší názvy obrázků na linky. Do kruhů d</w:t>
            </w:r>
            <w:r w:rsidR="00410301">
              <w:rPr>
                <w:rFonts w:cstheme="minorHAnsi"/>
                <w:sz w:val="28"/>
                <w:szCs w:val="28"/>
              </w:rPr>
              <w:t>opíší písmenka, pod kruhy jsou písmenka napsaná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BC31E4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215C78"/>
    <w:rsid w:val="00242504"/>
    <w:rsid w:val="004064FA"/>
    <w:rsid w:val="00410301"/>
    <w:rsid w:val="00491356"/>
    <w:rsid w:val="004D07EB"/>
    <w:rsid w:val="005B4968"/>
    <w:rsid w:val="005E4C77"/>
    <w:rsid w:val="00675909"/>
    <w:rsid w:val="006E55E2"/>
    <w:rsid w:val="00756887"/>
    <w:rsid w:val="00767A13"/>
    <w:rsid w:val="008B4261"/>
    <w:rsid w:val="009637FF"/>
    <w:rsid w:val="00A01013"/>
    <w:rsid w:val="00A573E4"/>
    <w:rsid w:val="00BC31E4"/>
    <w:rsid w:val="00C87429"/>
    <w:rsid w:val="00D54FEA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35</cp:revision>
  <dcterms:created xsi:type="dcterms:W3CDTF">2012-02-21T19:54:00Z</dcterms:created>
  <dcterms:modified xsi:type="dcterms:W3CDTF">2012-04-10T20:02:00Z</dcterms:modified>
</cp:coreProperties>
</file>