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8A7A17" w:rsidP="008B4261">
      <w:r>
        <w:t xml:space="preserve">     </w:t>
      </w:r>
      <w:r w:rsidR="00F06169"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5B4968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VY_3.2_INOVACE_03_15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B496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Abeceda A-M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E352C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6055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5B4968">
              <w:rPr>
                <w:rFonts w:cstheme="minorHAnsi"/>
              </w:rPr>
              <w:t xml:space="preserve"> abecedy A-M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>i</w:t>
            </w:r>
            <w:r w:rsidR="005B4968">
              <w:rPr>
                <w:rFonts w:cstheme="minorHAnsi"/>
                <w:sz w:val="28"/>
                <w:szCs w:val="28"/>
              </w:rPr>
              <w:t xml:space="preserve"> přetahují</w:t>
            </w:r>
            <w:r w:rsidR="00E75D6F">
              <w:rPr>
                <w:rFonts w:cstheme="minorHAnsi"/>
                <w:sz w:val="28"/>
                <w:szCs w:val="28"/>
              </w:rPr>
              <w:t xml:space="preserve"> </w:t>
            </w:r>
            <w:r w:rsidR="005B4968">
              <w:rPr>
                <w:rFonts w:cstheme="minorHAnsi"/>
                <w:sz w:val="28"/>
                <w:szCs w:val="28"/>
              </w:rPr>
              <w:t>obrázky k písmenům, dále seřadí písmena abecedy, jak jdou za sebou, vymyslí a napíší další slova na písmena, která ukáže učitel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E352CE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42504"/>
    <w:rsid w:val="004064FA"/>
    <w:rsid w:val="00491356"/>
    <w:rsid w:val="005B4968"/>
    <w:rsid w:val="005E4C77"/>
    <w:rsid w:val="00675909"/>
    <w:rsid w:val="006E55E2"/>
    <w:rsid w:val="00711E05"/>
    <w:rsid w:val="00756887"/>
    <w:rsid w:val="00767A13"/>
    <w:rsid w:val="008A7A17"/>
    <w:rsid w:val="008B4261"/>
    <w:rsid w:val="009637FF"/>
    <w:rsid w:val="00A01013"/>
    <w:rsid w:val="00A573E4"/>
    <w:rsid w:val="00C87429"/>
    <w:rsid w:val="00D54FEA"/>
    <w:rsid w:val="00D85C88"/>
    <w:rsid w:val="00E26D9F"/>
    <w:rsid w:val="00E352CE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35</cp:revision>
  <dcterms:created xsi:type="dcterms:W3CDTF">2012-02-21T19:54:00Z</dcterms:created>
  <dcterms:modified xsi:type="dcterms:W3CDTF">2012-04-10T20:00:00Z</dcterms:modified>
</cp:coreProperties>
</file>