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D54FEA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VY_3.2_INOVACE_03_11(2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54FE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Vyjmenovaná slova po M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ED37C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54FE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log. myšlení a vyjmenovaných slov po 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 xml:space="preserve">i </w:t>
            </w:r>
            <w:r w:rsidR="00D54FEA">
              <w:rPr>
                <w:rFonts w:cstheme="minorHAnsi"/>
                <w:sz w:val="28"/>
                <w:szCs w:val="28"/>
              </w:rPr>
              <w:t>pomocí houby odkryjí rébus, vypsáním prvních písmenek slov dostanou tajenku, kterou napíší na linku. Dále přetahováním srovnají vyjmenovaná slova (obrázky) do rámečků, jak jdou po sobě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ED37CA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215C78"/>
    <w:rsid w:val="00242504"/>
    <w:rsid w:val="004064FA"/>
    <w:rsid w:val="005E4C77"/>
    <w:rsid w:val="00675909"/>
    <w:rsid w:val="006E55E2"/>
    <w:rsid w:val="00756887"/>
    <w:rsid w:val="00767A13"/>
    <w:rsid w:val="008B4261"/>
    <w:rsid w:val="009637FF"/>
    <w:rsid w:val="00A01013"/>
    <w:rsid w:val="00C87429"/>
    <w:rsid w:val="00D54FEA"/>
    <w:rsid w:val="00D85C88"/>
    <w:rsid w:val="00E26D9F"/>
    <w:rsid w:val="00E75D6F"/>
    <w:rsid w:val="00EB170C"/>
    <w:rsid w:val="00ED37CA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26</cp:revision>
  <dcterms:created xsi:type="dcterms:W3CDTF">2012-02-21T19:54:00Z</dcterms:created>
  <dcterms:modified xsi:type="dcterms:W3CDTF">2012-04-10T19:50:00Z</dcterms:modified>
</cp:coreProperties>
</file>