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C23AE7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VY_3.2._INOVACE_03_10</w:t>
            </w:r>
            <w:proofErr w:type="gramEnd"/>
            <w:r>
              <w:rPr>
                <w:rFonts w:cstheme="minorHAnsi"/>
              </w:rPr>
              <w:t xml:space="preserve"> (4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C23AE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Druhy vět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C23AE7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C23AE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Lucie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C23AE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věty oznamovací, tázací a rozkazovací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C23AE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23AE7" w:rsidRPr="00C23AE7" w:rsidRDefault="00C23AE7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Žáci na interaktivní tabuli doplňují správná znaménka na konec věty. Správnost 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>řešení ověří odsunutím rámečku. Zapisují do vět slova podle obrázků a pak přetahují správná znaménka na konci vět.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C23AE7" w:rsidRDefault="00C23AE7" w:rsidP="00C23A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C23AE7" w:rsidRDefault="00C23AE7" w:rsidP="00C23AE7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C23AE7" w:rsidRDefault="00C23AE7" w:rsidP="00C23AE7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F1F22"/>
    <w:rsid w:val="006E55E2"/>
    <w:rsid w:val="00756887"/>
    <w:rsid w:val="009637FF"/>
    <w:rsid w:val="00C23AE7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2</cp:revision>
  <dcterms:created xsi:type="dcterms:W3CDTF">2012-04-24T18:39:00Z</dcterms:created>
  <dcterms:modified xsi:type="dcterms:W3CDTF">2012-04-24T18:39:00Z</dcterms:modified>
</cp:coreProperties>
</file>