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0F7513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VY_3.2._INOVACE_03_02</w:t>
            </w:r>
            <w:proofErr w:type="gramEnd"/>
            <w:r>
              <w:rPr>
                <w:rFonts w:cstheme="minorHAnsi"/>
              </w:rPr>
              <w:t xml:space="preserve"> (4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0F75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Krátké a dlouhé samohlásky A-Á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0F7513" w:rsidP="00756887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4.ročník</w:t>
            </w:r>
            <w:proofErr w:type="gramEnd"/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0F75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Lucie </w:t>
            </w:r>
            <w:proofErr w:type="spellStart"/>
            <w:r>
              <w:rPr>
                <w:rFonts w:cstheme="minorHAnsi"/>
              </w:rPr>
              <w:t>Gebriánová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0F75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Procvičování krátkých a dlouhých </w:t>
            </w:r>
            <w:proofErr w:type="gramStart"/>
            <w:r>
              <w:rPr>
                <w:rFonts w:cstheme="minorHAnsi"/>
              </w:rPr>
              <w:t>samohlásek a nebo á</w:t>
            </w:r>
            <w:proofErr w:type="gram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0F7513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0F7513" w:rsidRPr="000F7513" w:rsidRDefault="000F7513" w:rsidP="00F0616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F7513">
              <w:rPr>
                <w:rFonts w:cstheme="minorHAnsi"/>
                <w:bCs/>
                <w:sz w:val="24"/>
                <w:szCs w:val="24"/>
              </w:rPr>
              <w:t xml:space="preserve">Doplňování </w:t>
            </w:r>
            <w:proofErr w:type="gramStart"/>
            <w:r w:rsidRPr="000F7513">
              <w:rPr>
                <w:rFonts w:cstheme="minorHAnsi"/>
                <w:bCs/>
                <w:sz w:val="24"/>
                <w:szCs w:val="24"/>
              </w:rPr>
              <w:t>samohlásky a nebo á</w:t>
            </w:r>
            <w:r>
              <w:rPr>
                <w:rFonts w:cstheme="minorHAnsi"/>
                <w:bCs/>
                <w:sz w:val="24"/>
                <w:szCs w:val="24"/>
              </w:rPr>
              <w:t xml:space="preserve"> do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slov, doplňování správných slov do vět.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0F7513" w:rsidRDefault="000F7513" w:rsidP="000F7513">
            <w:pPr>
              <w:tabs>
                <w:tab w:val="left" w:pos="295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Galerie Smart Notebook verze 10.7.144.0</w:t>
            </w:r>
          </w:p>
          <w:p w:rsidR="000F7513" w:rsidRPr="009F4695" w:rsidRDefault="000F7513" w:rsidP="000F7513">
            <w:pPr>
              <w:tabs>
                <w:tab w:val="left" w:pos="295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Galerie klipartů Microsoft Office v. 97-2003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F7513"/>
    <w:rsid w:val="00242504"/>
    <w:rsid w:val="005F1F22"/>
    <w:rsid w:val="006E55E2"/>
    <w:rsid w:val="00756887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Lucie Gebrianova</cp:lastModifiedBy>
  <cp:revision>2</cp:revision>
  <dcterms:created xsi:type="dcterms:W3CDTF">2012-04-24T13:41:00Z</dcterms:created>
  <dcterms:modified xsi:type="dcterms:W3CDTF">2012-04-24T13:41:00Z</dcterms:modified>
</cp:coreProperties>
</file>