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4310B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4310B9">
              <w:rPr>
                <w:rFonts w:cstheme="minorHAnsi"/>
                <w:sz w:val="24"/>
                <w:szCs w:val="24"/>
              </w:rPr>
              <w:t>18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4310B9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4310B9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Vlastní jména – velké písmeno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4310B9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4310B9" w:rsidP="004310B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Skládání vlastních jmen z písmen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. Uvědomění si pravopisu – velké písmeno na začátku.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Pr="00AB04B6" w:rsidRDefault="00AB04B6" w:rsidP="004310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</w:t>
            </w:r>
            <w:r w:rsidR="004310B9">
              <w:rPr>
                <w:rFonts w:cstheme="minorHAnsi"/>
                <w:sz w:val="24"/>
                <w:szCs w:val="24"/>
              </w:rPr>
              <w:t>mění pořadí písmen tak, aby vzniklo vlastní jméno dívky nebo chlapce. Nápovědou je jim velké písmeno, které řadí na začátek. Vzniklé jméno mohou přepsat, či s ním utvořit větu.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4310B9"/>
    <w:rsid w:val="006D4480"/>
    <w:rsid w:val="006E55E2"/>
    <w:rsid w:val="00756887"/>
    <w:rsid w:val="0076622F"/>
    <w:rsid w:val="009637FF"/>
    <w:rsid w:val="00AB04B6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11</cp:revision>
  <dcterms:created xsi:type="dcterms:W3CDTF">2012-02-21T19:54:00Z</dcterms:created>
  <dcterms:modified xsi:type="dcterms:W3CDTF">2012-04-12T14:36:00Z</dcterms:modified>
</cp:coreProperties>
</file>