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D8494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B82738">
              <w:rPr>
                <w:rFonts w:cstheme="minorHAnsi"/>
                <w:sz w:val="24"/>
                <w:szCs w:val="24"/>
              </w:rPr>
              <w:t>1</w:t>
            </w:r>
            <w:r w:rsidR="00D8494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D8494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82738" w:rsidP="00B8273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čtení slov a jejich třídění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D84947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bookmarkStart w:id="0" w:name="_GoBack"/>
            <w:bookmarkEnd w:id="0"/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B8273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B82738">
              <w:rPr>
                <w:rFonts w:cstheme="minorHAnsi"/>
                <w:sz w:val="24"/>
                <w:szCs w:val="24"/>
              </w:rPr>
              <w:t>čtení slov. Třídění slov podle obsahu /mezipředmětové vztahy/.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Pr="00B82738" w:rsidRDefault="00AB04B6" w:rsidP="00D0432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B82738">
              <w:rPr>
                <w:rFonts w:cstheme="minorHAnsi"/>
                <w:sz w:val="24"/>
                <w:szCs w:val="24"/>
              </w:rPr>
              <w:t>čtou a následně třídí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2738">
              <w:rPr>
                <w:rFonts w:cstheme="minorHAnsi"/>
                <w:sz w:val="24"/>
                <w:szCs w:val="24"/>
              </w:rPr>
              <w:t>nabízená slova dle obsahu na požadované místo.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9637FF"/>
    <w:rsid w:val="00AB04B6"/>
    <w:rsid w:val="00B82738"/>
    <w:rsid w:val="00C87429"/>
    <w:rsid w:val="00D04320"/>
    <w:rsid w:val="00D84947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13</cp:revision>
  <dcterms:created xsi:type="dcterms:W3CDTF">2012-02-21T19:54:00Z</dcterms:created>
  <dcterms:modified xsi:type="dcterms:W3CDTF">2012-04-12T14:18:00Z</dcterms:modified>
</cp:coreProperties>
</file>