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566841">
              <w:rPr>
                <w:rFonts w:cstheme="minorHAnsi"/>
                <w:sz w:val="24"/>
                <w:szCs w:val="24"/>
              </w:rPr>
              <w:t>03_60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66841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Základní podmínky života.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566841" w:rsidRDefault="00756887" w:rsidP="005668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566841" w:rsidRDefault="00756887" w:rsidP="005668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sz w:val="24"/>
                <w:szCs w:val="24"/>
              </w:rPr>
              <w:t>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Default="00756887" w:rsidP="00B20B60">
            <w:pPr>
              <w:rPr>
                <w:rFonts w:cstheme="minorHAnsi"/>
                <w:sz w:val="24"/>
                <w:szCs w:val="24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566841">
              <w:rPr>
                <w:rFonts w:cstheme="minorHAnsi"/>
                <w:sz w:val="24"/>
                <w:szCs w:val="24"/>
              </w:rPr>
              <w:t>Dana Pomahačová</w:t>
            </w:r>
          </w:p>
          <w:p w:rsidR="00566841" w:rsidRPr="00756887" w:rsidRDefault="00566841" w:rsidP="00B20B60">
            <w:pPr>
              <w:rPr>
                <w:rFonts w:cstheme="minorHAnsi"/>
              </w:rPr>
            </w:pP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482FF0" w:rsidP="00482F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Voda a vzduch.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Default="00566841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si opakují skupenství vody, význam pitné vody a pracují se schématem úpravny povrchové vody na </w:t>
            </w:r>
            <w:r w:rsidR="00611CF3">
              <w:rPr>
                <w:rFonts w:cstheme="minorHAnsi"/>
                <w:sz w:val="24"/>
                <w:szCs w:val="24"/>
              </w:rPr>
              <w:t xml:space="preserve">vodu </w:t>
            </w:r>
            <w:r>
              <w:rPr>
                <w:rFonts w:cstheme="minorHAnsi"/>
                <w:sz w:val="24"/>
                <w:szCs w:val="24"/>
              </w:rPr>
              <w:t>pitnou. Dop</w:t>
            </w:r>
            <w:r w:rsidR="00611CF3">
              <w:rPr>
                <w:rFonts w:cstheme="minorHAnsi"/>
                <w:sz w:val="24"/>
                <w:szCs w:val="24"/>
              </w:rPr>
              <w:t>lňují také druhy vody</w:t>
            </w:r>
            <w:r w:rsidR="007E2E03">
              <w:rPr>
                <w:rFonts w:cstheme="minorHAnsi"/>
                <w:sz w:val="24"/>
                <w:szCs w:val="24"/>
              </w:rPr>
              <w:t xml:space="preserve"> v přírodě do nedokončených vět.</w:t>
            </w:r>
          </w:p>
          <w:p w:rsidR="007E2E03" w:rsidRDefault="007E2E03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prázdných okének přetahují názvy druhů vody ze seskupené hromádky.</w:t>
            </w:r>
          </w:p>
          <w:p w:rsidR="00611CF3" w:rsidRPr="00713586" w:rsidRDefault="00611CF3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 druhé tabulce si opakují vzduch a jeho složení. Látka se dotýká i problému ekologie.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BE413A" w:rsidRDefault="00566841" w:rsidP="00482F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 chemie 9. postupného ročníku.</w:t>
            </w:r>
            <w:r w:rsidR="00482FF0">
              <w:rPr>
                <w:rFonts w:cstheme="minorHAnsi"/>
                <w:bCs/>
                <w:sz w:val="24"/>
                <w:szCs w:val="24"/>
              </w:rPr>
              <w:t xml:space="preserve"> SMART Notebook.</w:t>
            </w:r>
            <w:r w:rsidR="00BE413A">
              <w:rPr>
                <w:rFonts w:cstheme="minorHAnsi"/>
                <w:bCs/>
                <w:sz w:val="24"/>
                <w:szCs w:val="24"/>
              </w:rPr>
              <w:t xml:space="preserve">                                         </w:t>
            </w:r>
          </w:p>
          <w:p w:rsidR="00131444" w:rsidRDefault="00DC11B9" w:rsidP="00482FF0">
            <w:pPr>
              <w:rPr>
                <w:rFonts w:cstheme="minorHAnsi"/>
                <w:bCs/>
                <w:sz w:val="24"/>
                <w:szCs w:val="24"/>
              </w:rPr>
            </w:pPr>
            <w:hyperlink r:id="rId6" w:history="1">
              <w:r w:rsidR="00BE413A" w:rsidRPr="00BE413A">
                <w:rPr>
                  <w:rStyle w:val="Hypertextovodkaz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http://cs.wikipedia.org/wiki/Vzduch</w:t>
              </w:r>
            </w:hyperlink>
            <w:r w:rsidR="00BE413A" w:rsidRPr="00BE413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21D4" w:rsidRPr="00BE413A">
              <w:rPr>
                <w:rFonts w:cstheme="minorHAnsi"/>
                <w:bCs/>
                <w:sz w:val="24"/>
                <w:szCs w:val="24"/>
              </w:rPr>
              <w:t>http://cs.wikipedia.org/wiki/Voda</w:t>
            </w:r>
            <w:r w:rsidR="00C32798" w:rsidRPr="00BE413A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</w:p>
          <w:p w:rsidR="00131444" w:rsidRDefault="00C8564E" w:rsidP="00482FF0">
            <w:pPr>
              <w:rPr>
                <w:rFonts w:cstheme="minorHAnsi"/>
                <w:bCs/>
                <w:sz w:val="24"/>
                <w:szCs w:val="24"/>
              </w:rPr>
            </w:pPr>
            <w:r w:rsidRPr="00C8564E">
              <w:rPr>
                <w:rFonts w:cstheme="minorHAnsi"/>
                <w:bCs/>
                <w:sz w:val="24"/>
                <w:szCs w:val="24"/>
              </w:rPr>
              <w:t>http://cs.wikipedia.org/wiki/Vodn%C3%AD_n%C3%A1dr%C5%BE_Sou%C5%A1</w:t>
            </w:r>
            <w:r w:rsidR="00482FF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482FF0" w:rsidRPr="00482FF0" w:rsidRDefault="00DC11B9" w:rsidP="00482FF0">
            <w:pPr>
              <w:rPr>
                <w:rFonts w:cstheme="minorHAnsi"/>
                <w:bCs/>
                <w:sz w:val="24"/>
                <w:szCs w:val="24"/>
              </w:rPr>
            </w:pPr>
            <w:r w:rsidRPr="00DC11B9">
              <w:rPr>
                <w:rFonts w:cstheme="minorHAnsi"/>
                <w:bCs/>
                <w:sz w:val="24"/>
                <w:szCs w:val="24"/>
              </w:rPr>
              <w:t>http://wmda.mobi/cs/Josef%C5%AFv_D%C5%AFl_(p%C5%99ehrada)</w:t>
            </w:r>
            <w:r w:rsidR="00482FF0">
              <w:rPr>
                <w:rFonts w:cstheme="minorHAnsi"/>
                <w:bCs/>
                <w:sz w:val="24"/>
                <w:szCs w:val="24"/>
              </w:rPr>
              <w:t xml:space="preserve">                   </w:t>
            </w:r>
            <w:r w:rsidR="00BE413A">
              <w:rPr>
                <w:rFonts w:cstheme="minorHAnsi"/>
                <w:bCs/>
                <w:sz w:val="24"/>
                <w:szCs w:val="24"/>
              </w:rPr>
              <w:t xml:space="preserve">                      </w:t>
            </w:r>
          </w:p>
        </w:tc>
      </w:tr>
    </w:tbl>
    <w:p w:rsidR="00C87429" w:rsidRDefault="00C87429">
      <w:bookmarkStart w:id="0" w:name="_GoBack"/>
      <w:bookmarkEnd w:id="0"/>
    </w:p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31444"/>
    <w:rsid w:val="00196442"/>
    <w:rsid w:val="00224736"/>
    <w:rsid w:val="00242504"/>
    <w:rsid w:val="00482FF0"/>
    <w:rsid w:val="004A24BE"/>
    <w:rsid w:val="00566841"/>
    <w:rsid w:val="00611CF3"/>
    <w:rsid w:val="00713586"/>
    <w:rsid w:val="00756887"/>
    <w:rsid w:val="007E2E03"/>
    <w:rsid w:val="008419AC"/>
    <w:rsid w:val="00962044"/>
    <w:rsid w:val="009637FF"/>
    <w:rsid w:val="00A021D4"/>
    <w:rsid w:val="00AC04EB"/>
    <w:rsid w:val="00B20B60"/>
    <w:rsid w:val="00BE413A"/>
    <w:rsid w:val="00C32798"/>
    <w:rsid w:val="00C8564E"/>
    <w:rsid w:val="00C87429"/>
    <w:rsid w:val="00D62B6D"/>
    <w:rsid w:val="00DC11B9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Vzdu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32</cp:revision>
  <dcterms:created xsi:type="dcterms:W3CDTF">2012-02-21T19:53:00Z</dcterms:created>
  <dcterms:modified xsi:type="dcterms:W3CDTF">2012-04-02T14:40:00Z</dcterms:modified>
</cp:coreProperties>
</file>