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FC6F71">
              <w:rPr>
                <w:rFonts w:cstheme="minorHAnsi"/>
                <w:sz w:val="24"/>
                <w:szCs w:val="24"/>
              </w:rPr>
              <w:t>03_55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C6F7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Jednotky, fyzikální pojmy.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FC6F71" w:rsidRPr="00FC6F71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FC6F71" w:rsidP="00FC6F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 základních fyziká</w:t>
            </w:r>
            <w:r w:rsidR="00F93954">
              <w:rPr>
                <w:rFonts w:cstheme="minorHAnsi"/>
                <w:sz w:val="24"/>
                <w:szCs w:val="24"/>
              </w:rPr>
              <w:t>lních jednotek, jejich zařazení a vysvětlení. Oddělení</w:t>
            </w:r>
            <w:r>
              <w:rPr>
                <w:rFonts w:cstheme="minorHAnsi"/>
                <w:sz w:val="24"/>
                <w:szCs w:val="24"/>
              </w:rPr>
              <w:t xml:space="preserve"> fyzikálních pojmů od ostatních.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F93954" w:rsidRDefault="00FC6F71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</w:t>
            </w:r>
            <w:r w:rsidR="00F93954">
              <w:rPr>
                <w:rFonts w:cstheme="minorHAnsi"/>
                <w:sz w:val="24"/>
                <w:szCs w:val="24"/>
              </w:rPr>
              <w:t xml:space="preserve"> hledají a skládají k sobě značky a názvy jednotek, dále odpovídají na otázky slovem, které musí složit z nabízených písmen. V poslední tabulce třídí různé věci do dvou skupin.</w:t>
            </w:r>
          </w:p>
          <w:p w:rsidR="00F93954" w:rsidRDefault="00F93954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 pojmy fyzikální a ostatní.</w:t>
            </w:r>
          </w:p>
          <w:p w:rsidR="00F93954" w:rsidRPr="00F93954" w:rsidRDefault="00F93954" w:rsidP="00F93954">
            <w:pPr>
              <w:pStyle w:val="Odstavecseseznamem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9395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FC6F71" w:rsidRDefault="00FC6F7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520A18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r>
              <w:rPr>
                <w:rFonts w:cstheme="minorHAnsi"/>
                <w:bCs/>
                <w:sz w:val="24"/>
                <w:szCs w:val="24"/>
              </w:rPr>
              <w:t xml:space="preserve"> 9. postupného ročníku. </w:t>
            </w:r>
          </w:p>
          <w:p w:rsidR="00407C62" w:rsidRDefault="00FC6F71" w:rsidP="00407C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  <w:r w:rsidR="00407C62">
              <w:rPr>
                <w:rFonts w:cstheme="minorHAnsi"/>
                <w:bCs/>
                <w:color w:val="FF0000"/>
                <w:sz w:val="24"/>
                <w:szCs w:val="24"/>
              </w:rPr>
              <w:t xml:space="preserve">        </w:t>
            </w:r>
          </w:p>
          <w:p w:rsidR="00407C62" w:rsidRDefault="00407C62" w:rsidP="0040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407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http://cs.wikipedia.org/wiki/Jednotky_SI</w:t>
            </w:r>
          </w:p>
          <w:p w:rsidR="00756887" w:rsidRPr="00447010" w:rsidRDefault="00756887" w:rsidP="00F93954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4A7C"/>
    <w:multiLevelType w:val="hybridMultilevel"/>
    <w:tmpl w:val="2F4CD22C"/>
    <w:lvl w:ilvl="0" w:tplc="79785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90057"/>
    <w:multiLevelType w:val="hybridMultilevel"/>
    <w:tmpl w:val="25C442B4"/>
    <w:lvl w:ilvl="0" w:tplc="2DD46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407C62"/>
    <w:rsid w:val="00447010"/>
    <w:rsid w:val="00520A18"/>
    <w:rsid w:val="00713586"/>
    <w:rsid w:val="00756887"/>
    <w:rsid w:val="008419AC"/>
    <w:rsid w:val="009637FF"/>
    <w:rsid w:val="00AC04EB"/>
    <w:rsid w:val="00B20B60"/>
    <w:rsid w:val="00C87429"/>
    <w:rsid w:val="00D62B6D"/>
    <w:rsid w:val="00E26C8C"/>
    <w:rsid w:val="00EE178F"/>
    <w:rsid w:val="00F93954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F9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16</cp:revision>
  <dcterms:created xsi:type="dcterms:W3CDTF">2012-02-21T19:53:00Z</dcterms:created>
  <dcterms:modified xsi:type="dcterms:W3CDTF">2012-04-03T14:33:00Z</dcterms:modified>
</cp:coreProperties>
</file>