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C165D2">
              <w:rPr>
                <w:rFonts w:cstheme="minorHAnsi"/>
                <w:sz w:val="24"/>
                <w:szCs w:val="24"/>
              </w:rPr>
              <w:t>03_45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C165D2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C165D2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Pohyb a síla. Fyzikální pojmy.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C165D2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56887" w:rsidRPr="00756887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C165D2" w:rsidRPr="00C165D2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4957F0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Vyřešení křížovky s tajenkou</w:t>
            </w:r>
            <w:r w:rsidR="00C165D2">
              <w:rPr>
                <w:rFonts w:cstheme="minorHAnsi"/>
                <w:sz w:val="24"/>
                <w:szCs w:val="24"/>
              </w:rPr>
              <w:t xml:space="preserve"> na téma pohyb a </w:t>
            </w:r>
            <w:proofErr w:type="gramStart"/>
            <w:r w:rsidR="00C165D2">
              <w:rPr>
                <w:rFonts w:cstheme="minorHAnsi"/>
                <w:sz w:val="24"/>
                <w:szCs w:val="24"/>
              </w:rPr>
              <w:t>síla a</w:t>
            </w:r>
            <w:r w:rsidR="00D00DA2">
              <w:rPr>
                <w:rFonts w:cstheme="minorHAnsi"/>
                <w:sz w:val="24"/>
                <w:szCs w:val="24"/>
              </w:rPr>
              <w:t xml:space="preserve">  opakování</w:t>
            </w:r>
            <w:proofErr w:type="gramEnd"/>
            <w:r w:rsidR="00D00DA2">
              <w:rPr>
                <w:rFonts w:cstheme="minorHAnsi"/>
                <w:sz w:val="24"/>
                <w:szCs w:val="24"/>
              </w:rPr>
              <w:t xml:space="preserve"> fyzikálních pojmů.</w:t>
            </w:r>
            <w:r w:rsidR="00C165D2">
              <w:rPr>
                <w:rFonts w:cstheme="minorHAnsi"/>
                <w:sz w:val="24"/>
                <w:szCs w:val="24"/>
              </w:rPr>
              <w:t xml:space="preserve"> </w:t>
            </w:r>
            <w:r w:rsidR="0019644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196442" w:rsidRDefault="00756887" w:rsidP="00D00D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</w:t>
            </w:r>
            <w:r w:rsidR="00D00DA2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4957F0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D00DA2" w:rsidRPr="00D00DA2" w:rsidRDefault="00D00DA2" w:rsidP="00D00DA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00DA2">
              <w:rPr>
                <w:rFonts w:cstheme="minorHAnsi"/>
                <w:bCs/>
                <w:sz w:val="24"/>
                <w:szCs w:val="24"/>
              </w:rPr>
              <w:t>Všechna doplňovaná</w:t>
            </w:r>
            <w:r>
              <w:rPr>
                <w:rFonts w:cstheme="minorHAnsi"/>
                <w:bCs/>
                <w:sz w:val="24"/>
                <w:szCs w:val="24"/>
              </w:rPr>
              <w:t xml:space="preserve"> hesla do křížovky jsou na téma pohyb a síla. Řešení najdou žáci na následující stránce. Na třetí stránce třídí pojmy na fyzikální a ostatní.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4957F0" w:rsidRDefault="004957F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785246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 7. postupného ročníku.</w:t>
            </w:r>
          </w:p>
          <w:p w:rsidR="005B77EB" w:rsidRPr="004957F0" w:rsidRDefault="005B77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756887" w:rsidRPr="00756887" w:rsidRDefault="00756887" w:rsidP="004957F0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4957F0"/>
    <w:rsid w:val="005B77EB"/>
    <w:rsid w:val="00713586"/>
    <w:rsid w:val="00756887"/>
    <w:rsid w:val="00785246"/>
    <w:rsid w:val="008419AC"/>
    <w:rsid w:val="009637FF"/>
    <w:rsid w:val="00AC04EB"/>
    <w:rsid w:val="00B20B60"/>
    <w:rsid w:val="00C165D2"/>
    <w:rsid w:val="00C87429"/>
    <w:rsid w:val="00D00DA2"/>
    <w:rsid w:val="00D62B6D"/>
    <w:rsid w:val="00E26C8C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16</cp:revision>
  <dcterms:created xsi:type="dcterms:W3CDTF">2012-02-21T19:53:00Z</dcterms:created>
  <dcterms:modified xsi:type="dcterms:W3CDTF">2012-03-31T22:25:00Z</dcterms:modified>
</cp:coreProperties>
</file>