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23794B">
              <w:rPr>
                <w:rFonts w:cstheme="minorHAnsi"/>
                <w:sz w:val="24"/>
                <w:szCs w:val="24"/>
              </w:rPr>
              <w:t>03_43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3794B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Změny skupenství.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23794B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756887" w:rsidRPr="00756887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23794B" w:rsidRPr="0023794B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23794B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Procvičování názvů dějů v souvislosti se změnou skupenství.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23794B" w:rsidRPr="00713586" w:rsidRDefault="00E55D14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vybírají ze seskupené hromádky</w:t>
            </w:r>
            <w:r w:rsidR="0023794B">
              <w:rPr>
                <w:rFonts w:cstheme="minorHAnsi"/>
                <w:sz w:val="24"/>
                <w:szCs w:val="24"/>
              </w:rPr>
              <w:t xml:space="preserve"> názvy dějů</w:t>
            </w:r>
            <w:r>
              <w:rPr>
                <w:rFonts w:cstheme="minorHAnsi"/>
                <w:sz w:val="24"/>
                <w:szCs w:val="24"/>
              </w:rPr>
              <w:t xml:space="preserve"> a přiřazují je</w:t>
            </w:r>
            <w:r w:rsidR="0023794B">
              <w:rPr>
                <w:rFonts w:cstheme="minorHAnsi"/>
                <w:sz w:val="24"/>
                <w:szCs w:val="24"/>
              </w:rPr>
              <w:t xml:space="preserve"> ke konkrétním přechodům z jednoho skupenství na jiné a opačně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3794B">
              <w:rPr>
                <w:rFonts w:cstheme="minorHAnsi"/>
                <w:sz w:val="24"/>
                <w:szCs w:val="24"/>
              </w:rPr>
              <w:t xml:space="preserve">k názvům dějů přiřazují </w:t>
            </w:r>
            <w:r>
              <w:rPr>
                <w:rFonts w:cstheme="minorHAnsi"/>
                <w:sz w:val="24"/>
                <w:szCs w:val="24"/>
              </w:rPr>
              <w:t xml:space="preserve">odpovídající </w:t>
            </w:r>
            <w:r w:rsidR="0023794B">
              <w:rPr>
                <w:rFonts w:cstheme="minorHAnsi"/>
                <w:sz w:val="24"/>
                <w:szCs w:val="24"/>
              </w:rPr>
              <w:t>změny skupenství.</w:t>
            </w:r>
            <w:r w:rsidR="002D78B7">
              <w:rPr>
                <w:rFonts w:cstheme="minorHAnsi"/>
                <w:sz w:val="24"/>
                <w:szCs w:val="24"/>
              </w:rPr>
              <w:t xml:space="preserve"> Podle obrázků mají určit látku, která je ve všech třech skupenstvích, správnost odpovědi možno kontrolovat za roletkou. Zde najdou také odkaz na wikipedii – skupenství.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DC7ADC" w:rsidRDefault="002D78B7" w:rsidP="008A1A7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37499C">
              <w:rPr>
                <w:rFonts w:cstheme="minorHAnsi"/>
                <w:bCs/>
                <w:sz w:val="24"/>
                <w:szCs w:val="24"/>
              </w:rPr>
              <w:t xml:space="preserve"> fyziky 7. postupného ročníku.</w:t>
            </w:r>
            <w:bookmarkStart w:id="0" w:name="_GoBack"/>
            <w:bookmarkEnd w:id="0"/>
          </w:p>
          <w:p w:rsidR="00DC7ADC" w:rsidRDefault="00DC7ADC" w:rsidP="008A1A7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  <w:r w:rsidR="00A24B3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756887" w:rsidRPr="008A1A72" w:rsidRDefault="008A1A72" w:rsidP="008A1A72">
            <w:pPr>
              <w:rPr>
                <w:rFonts w:cstheme="minorHAnsi"/>
                <w:bCs/>
                <w:sz w:val="24"/>
                <w:szCs w:val="24"/>
              </w:rPr>
            </w:pPr>
            <w:r w:rsidRPr="008A1A72">
              <w:rPr>
                <w:rFonts w:cstheme="minorHAnsi"/>
                <w:sz w:val="24"/>
                <w:szCs w:val="24"/>
              </w:rPr>
              <w:t>http://cs.wikipedia.org/wiki/Skupenstv%C3%AD</w:t>
            </w: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96442"/>
    <w:rsid w:val="0023794B"/>
    <w:rsid w:val="00242504"/>
    <w:rsid w:val="002D78B7"/>
    <w:rsid w:val="0037499C"/>
    <w:rsid w:val="00713586"/>
    <w:rsid w:val="00756887"/>
    <w:rsid w:val="008419AC"/>
    <w:rsid w:val="008A1A72"/>
    <w:rsid w:val="009637FF"/>
    <w:rsid w:val="00A24B36"/>
    <w:rsid w:val="00AC04EB"/>
    <w:rsid w:val="00B20B60"/>
    <w:rsid w:val="00C87429"/>
    <w:rsid w:val="00D62B6D"/>
    <w:rsid w:val="00DC7ADC"/>
    <w:rsid w:val="00E26C8C"/>
    <w:rsid w:val="00E55D14"/>
    <w:rsid w:val="00EE178F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22</cp:revision>
  <dcterms:created xsi:type="dcterms:W3CDTF">2012-02-21T19:53:00Z</dcterms:created>
  <dcterms:modified xsi:type="dcterms:W3CDTF">2012-03-31T22:24:00Z</dcterms:modified>
</cp:coreProperties>
</file>