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022157">
              <w:rPr>
                <w:rFonts w:cstheme="minorHAnsi"/>
                <w:sz w:val="24"/>
                <w:szCs w:val="24"/>
              </w:rPr>
              <w:t>03_42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022157">
              <w:rPr>
                <w:rFonts w:cstheme="minorHAnsi"/>
                <w:sz w:val="24"/>
                <w:szCs w:val="24"/>
              </w:rPr>
              <w:t>3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022157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Vlastnosti pevných látek.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022157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756887" w:rsidRPr="00756887">
              <w:rPr>
                <w:rFonts w:cstheme="minorHAnsi"/>
                <w:sz w:val="24"/>
                <w:szCs w:val="24"/>
              </w:rPr>
              <w:t>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022157" w:rsidRPr="00022157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406217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Opakování určování vlastností pevných</w:t>
            </w:r>
            <w:r w:rsidR="00927E30">
              <w:rPr>
                <w:rFonts w:cstheme="minorHAnsi"/>
                <w:sz w:val="24"/>
                <w:szCs w:val="24"/>
              </w:rPr>
              <w:t xml:space="preserve"> látek a jejich následné přiřazování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19644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927E30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Žáci hází hrací kostkou a podle čísla, které padne, volí otázk</w:t>
            </w:r>
            <w:r w:rsidR="00B53076">
              <w:rPr>
                <w:rFonts w:cstheme="minorHAnsi"/>
                <w:sz w:val="24"/>
                <w:szCs w:val="24"/>
              </w:rPr>
              <w:t>u. Správnost odpovědi</w:t>
            </w:r>
            <w:r w:rsidR="00CD2BF6">
              <w:rPr>
                <w:rFonts w:cstheme="minorHAnsi"/>
                <w:sz w:val="24"/>
                <w:szCs w:val="24"/>
              </w:rPr>
              <w:t xml:space="preserve"> kontrolují za roletkou. Dále se</w:t>
            </w:r>
            <w:r w:rsidR="00B53076">
              <w:rPr>
                <w:rFonts w:cstheme="minorHAnsi"/>
                <w:sz w:val="24"/>
                <w:szCs w:val="24"/>
              </w:rPr>
              <w:t>pisují</w:t>
            </w:r>
            <w:r>
              <w:rPr>
                <w:rFonts w:cstheme="minorHAnsi"/>
                <w:sz w:val="24"/>
                <w:szCs w:val="24"/>
              </w:rPr>
              <w:t xml:space="preserve"> uváděné vlastnosti</w:t>
            </w:r>
            <w:r w:rsidR="00CD2BF6">
              <w:rPr>
                <w:rFonts w:cstheme="minorHAnsi"/>
                <w:sz w:val="24"/>
                <w:szCs w:val="24"/>
              </w:rPr>
              <w:t xml:space="preserve"> z předešlých odpovědí</w:t>
            </w:r>
            <w:r>
              <w:rPr>
                <w:rFonts w:cstheme="minorHAnsi"/>
                <w:sz w:val="24"/>
                <w:szCs w:val="24"/>
              </w:rPr>
              <w:t xml:space="preserve"> a </w:t>
            </w:r>
            <w:r w:rsidR="00B53076">
              <w:rPr>
                <w:rFonts w:cstheme="minorHAnsi"/>
                <w:sz w:val="24"/>
                <w:szCs w:val="24"/>
              </w:rPr>
              <w:t>ze seskupené hromádky vybírají a přiřazují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53076">
              <w:rPr>
                <w:rFonts w:cstheme="minorHAnsi"/>
                <w:sz w:val="24"/>
                <w:szCs w:val="24"/>
              </w:rPr>
              <w:t>odpovídající vlastnosti k uváděným pevným látkám.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B5307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B53076" w:rsidRDefault="00B5307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pracovní sešit</w:t>
            </w:r>
            <w:r w:rsidR="00F17694">
              <w:rPr>
                <w:rFonts w:cstheme="minorHAnsi"/>
                <w:bCs/>
                <w:sz w:val="24"/>
                <w:szCs w:val="24"/>
              </w:rPr>
              <w:t xml:space="preserve"> fyziky</w:t>
            </w:r>
            <w:bookmarkStart w:id="0" w:name="_GoBack"/>
            <w:bookmarkEnd w:id="0"/>
            <w:r>
              <w:rPr>
                <w:rFonts w:cstheme="minorHAnsi"/>
                <w:bCs/>
                <w:sz w:val="24"/>
                <w:szCs w:val="24"/>
              </w:rPr>
              <w:t xml:space="preserve"> 7. postupného ročníku.</w:t>
            </w:r>
          </w:p>
          <w:p w:rsidR="000A1BD8" w:rsidRPr="00B53076" w:rsidRDefault="000A1BD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SMART Notebook.</w:t>
            </w:r>
          </w:p>
          <w:p w:rsidR="00756887" w:rsidRPr="00756887" w:rsidRDefault="00756887" w:rsidP="00B53076">
            <w:pPr>
              <w:pStyle w:val="Nadpis1"/>
              <w:outlineLvl w:val="0"/>
              <w:rPr>
                <w:rFonts w:cstheme="minorHAnsi"/>
              </w:rPr>
            </w:pP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022157"/>
    <w:rsid w:val="000A1BD8"/>
    <w:rsid w:val="00196442"/>
    <w:rsid w:val="00242504"/>
    <w:rsid w:val="00406217"/>
    <w:rsid w:val="00713586"/>
    <w:rsid w:val="00756887"/>
    <w:rsid w:val="008419AC"/>
    <w:rsid w:val="00927E30"/>
    <w:rsid w:val="009637FF"/>
    <w:rsid w:val="00AC04EB"/>
    <w:rsid w:val="00B20B60"/>
    <w:rsid w:val="00B53076"/>
    <w:rsid w:val="00C87429"/>
    <w:rsid w:val="00CD2BF6"/>
    <w:rsid w:val="00D62B6D"/>
    <w:rsid w:val="00E26C8C"/>
    <w:rsid w:val="00EE178F"/>
    <w:rsid w:val="00F1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20</cp:revision>
  <dcterms:created xsi:type="dcterms:W3CDTF">2012-02-21T19:53:00Z</dcterms:created>
  <dcterms:modified xsi:type="dcterms:W3CDTF">2012-03-31T22:22:00Z</dcterms:modified>
</cp:coreProperties>
</file>