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4C324C">
      <w:r>
        <w:rPr>
          <w:noProof/>
          <w:lang w:eastAsia="cs-CZ"/>
        </w:rPr>
        <w:drawing>
          <wp:inline distT="0" distB="0" distL="0" distR="0" wp14:anchorId="5425A596" wp14:editId="434E4987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0E6C70" w:rsidP="006E55E2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VY_3.2_INOVACE_04_58</w:t>
            </w:r>
            <w:bookmarkStart w:id="0" w:name="_GoBack"/>
            <w:bookmarkEnd w:id="0"/>
            <w:r w:rsidR="00513010">
              <w:rPr>
                <w:rFonts w:cs="TimesNewRomanPSMT"/>
              </w:rPr>
              <w:t>(</w:t>
            </w:r>
            <w:r w:rsidR="00EC65AA">
              <w:rPr>
                <w:rFonts w:cs="TimesNewRomanPSMT"/>
              </w:rPr>
              <w:t>6</w:t>
            </w:r>
            <w:r w:rsidR="00767A13">
              <w:rPr>
                <w:rFonts w:cs="TimesNewRomanPSMT"/>
              </w:rPr>
              <w:t>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EC65AA" w:rsidP="00F52C69">
            <w:pPr>
              <w:tabs>
                <w:tab w:val="left" w:pos="3450"/>
              </w:tabs>
              <w:rPr>
                <w:rFonts w:cstheme="minorHAnsi"/>
              </w:rPr>
            </w:pPr>
            <w:r>
              <w:rPr>
                <w:rFonts w:cstheme="minorHAnsi"/>
              </w:rPr>
              <w:t>Kulturní rostliny</w:t>
            </w:r>
            <w:r w:rsidR="00F52C69">
              <w:rPr>
                <w:rFonts w:cstheme="minorHAnsi"/>
              </w:rPr>
              <w:tab/>
              <w:t xml:space="preserve"> 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4C324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4C324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Mgr. Lucia Hrbková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EC65AA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Poznávání kulturních rostlin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D96117" w:rsidRDefault="00756887" w:rsidP="00D9611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D96117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5B2777" w:rsidRPr="005B2777" w:rsidRDefault="00D96117" w:rsidP="00006FD3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Ž</w:t>
            </w:r>
            <w:r w:rsidR="00B96B1F">
              <w:rPr>
                <w:rFonts w:cstheme="minorHAnsi"/>
                <w:sz w:val="28"/>
                <w:szCs w:val="28"/>
              </w:rPr>
              <w:t xml:space="preserve">áci </w:t>
            </w:r>
            <w:r w:rsidR="00EC65AA">
              <w:rPr>
                <w:rFonts w:cstheme="minorHAnsi"/>
                <w:sz w:val="28"/>
                <w:szCs w:val="28"/>
              </w:rPr>
              <w:t>přečtou informace o kulturních rostlinách, kliknutím na obdélník se ukáží odpovědi. Nakonec dopisují názvy kulturních rostlin k obrázkům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AF4ACB" w:rsidP="00F061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Smart notebook</w:t>
            </w: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06FD3"/>
    <w:rsid w:val="00024DA9"/>
    <w:rsid w:val="00090CF6"/>
    <w:rsid w:val="000E6C70"/>
    <w:rsid w:val="00106C44"/>
    <w:rsid w:val="00242504"/>
    <w:rsid w:val="00327485"/>
    <w:rsid w:val="004C324C"/>
    <w:rsid w:val="00513010"/>
    <w:rsid w:val="0056512F"/>
    <w:rsid w:val="00571F60"/>
    <w:rsid w:val="005A3C99"/>
    <w:rsid w:val="005B2777"/>
    <w:rsid w:val="006C2EDA"/>
    <w:rsid w:val="006E55E2"/>
    <w:rsid w:val="006F01D5"/>
    <w:rsid w:val="00756887"/>
    <w:rsid w:val="00767A13"/>
    <w:rsid w:val="008E6A0E"/>
    <w:rsid w:val="00924C1F"/>
    <w:rsid w:val="009637FF"/>
    <w:rsid w:val="00AF4ACB"/>
    <w:rsid w:val="00B96B1F"/>
    <w:rsid w:val="00C87429"/>
    <w:rsid w:val="00D85AD9"/>
    <w:rsid w:val="00D918BC"/>
    <w:rsid w:val="00D96117"/>
    <w:rsid w:val="00EC65AA"/>
    <w:rsid w:val="00F06169"/>
    <w:rsid w:val="00F52C69"/>
    <w:rsid w:val="00FC0CE9"/>
    <w:rsid w:val="00FE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FFC75-0909-4027-AE90-105FB8AB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46</cp:revision>
  <dcterms:created xsi:type="dcterms:W3CDTF">2012-02-21T19:54:00Z</dcterms:created>
  <dcterms:modified xsi:type="dcterms:W3CDTF">2012-04-18T22:58:00Z</dcterms:modified>
</cp:coreProperties>
</file>