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B96B1F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VY_3.2_INOVACE_04_51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96B1F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Živá a neživá příroda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2748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96B1F">
              <w:rPr>
                <w:rFonts w:cstheme="minorHAnsi"/>
              </w:rPr>
              <w:t>rocvičení látky – Živá a neživá příroda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B96B1F">
              <w:rPr>
                <w:rFonts w:cstheme="minorHAnsi"/>
                <w:sz w:val="28"/>
                <w:szCs w:val="28"/>
              </w:rPr>
              <w:t xml:space="preserve">áci si zapamatují odkryté obrázky a pak řeknou, který tam nepatří. Poté přetahováním </w:t>
            </w:r>
            <w:r w:rsidR="00AF4ACB">
              <w:rPr>
                <w:rFonts w:cstheme="minorHAnsi"/>
                <w:sz w:val="28"/>
                <w:szCs w:val="28"/>
              </w:rPr>
              <w:t>přesunou obrázky do správné šipky. Kliknutím na kartičky se nápisy otočí kolem své osy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F4A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</w:p>
        </w:tc>
        <w:bookmarkStart w:id="0" w:name="_GoBack"/>
        <w:bookmarkEnd w:id="0"/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6C2EDA"/>
    <w:rsid w:val="006E55E2"/>
    <w:rsid w:val="006F01D5"/>
    <w:rsid w:val="00756887"/>
    <w:rsid w:val="00767A13"/>
    <w:rsid w:val="00924C1F"/>
    <w:rsid w:val="009637FF"/>
    <w:rsid w:val="00AF4ACB"/>
    <w:rsid w:val="00B96B1F"/>
    <w:rsid w:val="00C87429"/>
    <w:rsid w:val="00D85AD9"/>
    <w:rsid w:val="00D96117"/>
    <w:rsid w:val="00F06169"/>
    <w:rsid w:val="00F52C6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384A-8BC7-4AD0-8CB1-51B31661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29</cp:revision>
  <dcterms:created xsi:type="dcterms:W3CDTF">2012-02-21T19:54:00Z</dcterms:created>
  <dcterms:modified xsi:type="dcterms:W3CDTF">2012-04-03T21:51:00Z</dcterms:modified>
</cp:coreProperties>
</file>