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6F01D5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VY_3.2_INOVACE_04_50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6F01D5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Slované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6F01D5">
              <w:rPr>
                <w:rFonts w:cstheme="minorHAnsi"/>
              </w:rPr>
              <w:t>rocvičení látky – Slované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6F01D5">
              <w:rPr>
                <w:rFonts w:cstheme="minorHAnsi"/>
                <w:sz w:val="28"/>
                <w:szCs w:val="28"/>
              </w:rPr>
              <w:t>áci vyluští křížovku, tajenka je tématem hodiny. Dále přetahováním doplní věty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816D8A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6C2EDA"/>
    <w:rsid w:val="006E55E2"/>
    <w:rsid w:val="006F01D5"/>
    <w:rsid w:val="00756887"/>
    <w:rsid w:val="00767A13"/>
    <w:rsid w:val="00816D8A"/>
    <w:rsid w:val="00924C1F"/>
    <w:rsid w:val="009637FF"/>
    <w:rsid w:val="00C87429"/>
    <w:rsid w:val="00D85AD9"/>
    <w:rsid w:val="00D96117"/>
    <w:rsid w:val="00F06169"/>
    <w:rsid w:val="00F52C6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2CB2-25D0-4B3D-959F-BB81C8BC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28</cp:revision>
  <dcterms:created xsi:type="dcterms:W3CDTF">2012-02-21T19:54:00Z</dcterms:created>
  <dcterms:modified xsi:type="dcterms:W3CDTF">2012-04-24T21:26:00Z</dcterms:modified>
</cp:coreProperties>
</file>