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106C44">
              <w:rPr>
                <w:rFonts w:cs="TimesNewRomanPSMT"/>
              </w:rPr>
              <w:t>4</w:t>
            </w:r>
            <w:r w:rsidR="00513010">
              <w:rPr>
                <w:rFonts w:cs="TimesNewRomanPSMT"/>
              </w:rPr>
              <w:t>(</w:t>
            </w:r>
            <w:r w:rsidR="00090CF6">
              <w:rPr>
                <w:rFonts w:cs="TimesNewRomanPSMT"/>
              </w:rPr>
              <w:t>3</w:t>
            </w:r>
            <w:bookmarkStart w:id="0" w:name="_GoBack"/>
            <w:bookmarkEnd w:id="0"/>
            <w:r w:rsidR="00767A13">
              <w:rPr>
                <w:rFonts w:cs="TimesNewRomanPSMT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85AD9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Praha</w:t>
            </w:r>
            <w:r w:rsidR="00106C44">
              <w:rPr>
                <w:rFonts w:cstheme="minorHAnsi"/>
              </w:rPr>
              <w:t xml:space="preserve"> opakování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106C4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Testování </w:t>
            </w:r>
            <w:r w:rsidR="00D85AD9">
              <w:rPr>
                <w:rFonts w:cstheme="minorHAnsi"/>
              </w:rPr>
              <w:t>– pamětihodnosti  Prahy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AD9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 spu</w:t>
            </w:r>
            <w:r w:rsidR="00106C44">
              <w:rPr>
                <w:rFonts w:cstheme="minorHAnsi"/>
                <w:sz w:val="28"/>
                <w:szCs w:val="28"/>
              </w:rPr>
              <w:t>štění prezentace kliknutím pustí</w:t>
            </w:r>
            <w:r>
              <w:rPr>
                <w:rFonts w:cstheme="minorHAnsi"/>
                <w:sz w:val="28"/>
                <w:szCs w:val="28"/>
              </w:rPr>
              <w:t xml:space="preserve"> vyučující prezentaci.</w:t>
            </w:r>
            <w:r w:rsidR="00106C44">
              <w:rPr>
                <w:rFonts w:cstheme="minorHAnsi"/>
                <w:sz w:val="28"/>
                <w:szCs w:val="28"/>
              </w:rPr>
              <w:t xml:space="preserve"> Žáci doplňují text, dále si udělají zápis do sešitu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90CF6"/>
    <w:rsid w:val="00106C44"/>
    <w:rsid w:val="00242504"/>
    <w:rsid w:val="004C324C"/>
    <w:rsid w:val="00513010"/>
    <w:rsid w:val="006E55E2"/>
    <w:rsid w:val="00756887"/>
    <w:rsid w:val="00767A13"/>
    <w:rsid w:val="00924C1F"/>
    <w:rsid w:val="009637FF"/>
    <w:rsid w:val="00C87429"/>
    <w:rsid w:val="00D85AD9"/>
    <w:rsid w:val="00F06169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E942-FE8C-464D-B4CA-B42A4B25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14</cp:revision>
  <dcterms:created xsi:type="dcterms:W3CDTF">2012-02-21T19:54:00Z</dcterms:created>
  <dcterms:modified xsi:type="dcterms:W3CDTF">2012-03-18T21:17:00Z</dcterms:modified>
</cp:coreProperties>
</file>